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3A539" w14:textId="77777777" w:rsidR="00935330" w:rsidRPr="008D11FF" w:rsidRDefault="00935330" w:rsidP="008D11FF">
      <w:pPr>
        <w:pStyle w:val="ac"/>
        <w:ind w:firstLine="567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14:paraId="22300890" w14:textId="77777777" w:rsidR="00857645" w:rsidRPr="008D11FF" w:rsidRDefault="00857645" w:rsidP="008D11F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 xml:space="preserve">Аватаресса ИВО </w:t>
      </w:r>
    </w:p>
    <w:p w14:paraId="30951A86" w14:textId="77777777" w:rsidR="00F32099" w:rsidRPr="008D11FF" w:rsidRDefault="00857645" w:rsidP="008D11F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>Извечно-</w:t>
      </w:r>
      <w:proofErr w:type="spellStart"/>
      <w:r w:rsidRPr="008D11FF">
        <w:rPr>
          <w:rFonts w:ascii="Times New Roman" w:hAnsi="Times New Roman" w:cs="Times New Roman"/>
          <w:sz w:val="24"/>
          <w:szCs w:val="24"/>
        </w:rPr>
        <w:t>всеедино</w:t>
      </w:r>
      <w:proofErr w:type="spellEnd"/>
      <w:r w:rsidRPr="008D11F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11FF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8D11F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11FF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Pr="008D11FF">
        <w:rPr>
          <w:rFonts w:ascii="Times New Roman" w:hAnsi="Times New Roman" w:cs="Times New Roman"/>
          <w:sz w:val="24"/>
          <w:szCs w:val="24"/>
        </w:rPr>
        <w:t xml:space="preserve">-планетарного ИВДИВО-Энергопотенциала </w:t>
      </w:r>
    </w:p>
    <w:p w14:paraId="76C3161A" w14:textId="77777777" w:rsidR="00F32099" w:rsidRPr="008D11FF" w:rsidRDefault="00857645" w:rsidP="008D11F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 xml:space="preserve">Отец-Человек-Субъекта </w:t>
      </w:r>
    </w:p>
    <w:p w14:paraId="571138A7" w14:textId="632753B4" w:rsidR="00857645" w:rsidRPr="008D11FF" w:rsidRDefault="00857645" w:rsidP="008D11F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 xml:space="preserve">ИВАС Александра ИВАС Кут Хуми, </w:t>
      </w:r>
    </w:p>
    <w:p w14:paraId="6D2C2732" w14:textId="77777777" w:rsidR="006A5D03" w:rsidRPr="008D11FF" w:rsidRDefault="00857645" w:rsidP="008D11F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 xml:space="preserve">Глава Энергопотенциала </w:t>
      </w:r>
    </w:p>
    <w:p w14:paraId="2C50A147" w14:textId="77777777" w:rsidR="00857645" w:rsidRPr="008D11FF" w:rsidRDefault="00857645" w:rsidP="008D11F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 xml:space="preserve">подразделения ИВДИВО Санкт-Петербург </w:t>
      </w:r>
    </w:p>
    <w:p w14:paraId="0627B505" w14:textId="77777777" w:rsidR="009210F2" w:rsidRPr="008D11FF" w:rsidRDefault="009210F2" w:rsidP="008D11F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 xml:space="preserve">1984 архетипов ИВДИВО </w:t>
      </w:r>
    </w:p>
    <w:p w14:paraId="09AA409A" w14:textId="6F1374B5" w:rsidR="00F06FE3" w:rsidRPr="008D11FF" w:rsidRDefault="00F06FE3" w:rsidP="008D11F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>Наталья Терешкова</w:t>
      </w:r>
    </w:p>
    <w:p w14:paraId="0C995C22" w14:textId="77777777" w:rsidR="001C415A" w:rsidRPr="008D11FF" w:rsidRDefault="001C415A" w:rsidP="008D11FF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pacing w:val="5"/>
          <w:sz w:val="24"/>
          <w:szCs w:val="24"/>
          <w:lang w:eastAsia="ru-RU"/>
        </w:rPr>
        <w:t>natalia.pifagor2017@gmail.com</w:t>
      </w:r>
    </w:p>
    <w:p w14:paraId="5871460E" w14:textId="1DF1AD0C" w:rsidR="001C415A" w:rsidRPr="008D11FF" w:rsidRDefault="001C415A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88736F" w14:textId="77777777" w:rsidR="00146A23" w:rsidRPr="008D11FF" w:rsidRDefault="00146A23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47968A" w14:textId="72703E0B" w:rsidR="00935330" w:rsidRPr="008D11FF" w:rsidRDefault="00C50B76" w:rsidP="008D11FF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>Тезисы ИВДИВО</w:t>
      </w:r>
    </w:p>
    <w:p w14:paraId="18982EDD" w14:textId="77777777" w:rsidR="00857645" w:rsidRPr="008D11FF" w:rsidRDefault="00857645" w:rsidP="008D11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>ОБРАЗ ОРГАНИЗАЦИИ</w:t>
      </w:r>
      <w:r w:rsidR="00053B2F" w:rsidRPr="008D1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B98B1" w14:textId="77777777" w:rsidR="00F44A39" w:rsidRPr="008D11FF" w:rsidRDefault="00B47792" w:rsidP="008D11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>И</w:t>
      </w:r>
      <w:r w:rsidR="00F44A39" w:rsidRPr="008D11FF">
        <w:rPr>
          <w:rFonts w:ascii="Times New Roman" w:hAnsi="Times New Roman" w:cs="Times New Roman"/>
          <w:sz w:val="24"/>
          <w:szCs w:val="24"/>
        </w:rPr>
        <w:t>ЗВЕЧНО</w:t>
      </w:r>
      <w:r w:rsidRPr="008D11FF">
        <w:rPr>
          <w:rFonts w:ascii="Times New Roman" w:hAnsi="Times New Roman" w:cs="Times New Roman"/>
          <w:sz w:val="24"/>
          <w:szCs w:val="24"/>
        </w:rPr>
        <w:t>-</w:t>
      </w:r>
      <w:r w:rsidR="00F44A39" w:rsidRPr="008D11FF">
        <w:rPr>
          <w:rFonts w:ascii="Times New Roman" w:hAnsi="Times New Roman" w:cs="Times New Roman"/>
          <w:sz w:val="24"/>
          <w:szCs w:val="24"/>
        </w:rPr>
        <w:t>ВСЕЕДИНО</w:t>
      </w:r>
      <w:r w:rsidRPr="008D11FF">
        <w:rPr>
          <w:rFonts w:ascii="Times New Roman" w:hAnsi="Times New Roman" w:cs="Times New Roman"/>
          <w:sz w:val="24"/>
          <w:szCs w:val="24"/>
        </w:rPr>
        <w:t>-</w:t>
      </w:r>
      <w:r w:rsidR="00F44A39" w:rsidRPr="008D11FF">
        <w:rPr>
          <w:rFonts w:ascii="Times New Roman" w:hAnsi="Times New Roman" w:cs="Times New Roman"/>
          <w:sz w:val="24"/>
          <w:szCs w:val="24"/>
        </w:rPr>
        <w:t>ОКТАВНО</w:t>
      </w:r>
      <w:r w:rsidRPr="008D11FF">
        <w:rPr>
          <w:rFonts w:ascii="Times New Roman" w:hAnsi="Times New Roman" w:cs="Times New Roman"/>
          <w:sz w:val="24"/>
          <w:szCs w:val="24"/>
        </w:rPr>
        <w:t>-</w:t>
      </w:r>
      <w:r w:rsidR="00F44A39" w:rsidRPr="008D11FF">
        <w:rPr>
          <w:rFonts w:ascii="Times New Roman" w:hAnsi="Times New Roman" w:cs="Times New Roman"/>
          <w:sz w:val="24"/>
          <w:szCs w:val="24"/>
        </w:rPr>
        <w:t>МЕТАГАЛАКТИЧЕСКО</w:t>
      </w:r>
      <w:r w:rsidRPr="008D11FF">
        <w:rPr>
          <w:rFonts w:ascii="Times New Roman" w:hAnsi="Times New Roman" w:cs="Times New Roman"/>
          <w:sz w:val="24"/>
          <w:szCs w:val="24"/>
        </w:rPr>
        <w:t>-</w:t>
      </w:r>
      <w:r w:rsidR="00F44A39" w:rsidRPr="008D11FF">
        <w:rPr>
          <w:rFonts w:ascii="Times New Roman" w:hAnsi="Times New Roman" w:cs="Times New Roman"/>
          <w:sz w:val="24"/>
          <w:szCs w:val="24"/>
        </w:rPr>
        <w:t>ПЛАНЕТАРНЫЙ</w:t>
      </w:r>
      <w:r w:rsidRPr="008D11FF">
        <w:rPr>
          <w:rFonts w:ascii="Times New Roman" w:hAnsi="Times New Roman" w:cs="Times New Roman"/>
          <w:sz w:val="24"/>
          <w:szCs w:val="24"/>
        </w:rPr>
        <w:t xml:space="preserve"> ИВДИВО-</w:t>
      </w:r>
      <w:r w:rsidR="00F44A39" w:rsidRPr="008D11FF">
        <w:rPr>
          <w:rFonts w:ascii="Times New Roman" w:hAnsi="Times New Roman" w:cs="Times New Roman"/>
          <w:sz w:val="24"/>
          <w:szCs w:val="24"/>
        </w:rPr>
        <w:t>ЭНЕРГОПОТЕНЦИАЛ</w:t>
      </w:r>
      <w:r w:rsidRPr="008D11FF">
        <w:rPr>
          <w:rFonts w:ascii="Times New Roman" w:hAnsi="Times New Roman" w:cs="Times New Roman"/>
          <w:sz w:val="24"/>
          <w:szCs w:val="24"/>
        </w:rPr>
        <w:t xml:space="preserve"> </w:t>
      </w:r>
      <w:r w:rsidR="00F44A39" w:rsidRPr="008D11FF">
        <w:rPr>
          <w:rFonts w:ascii="Times New Roman" w:hAnsi="Times New Roman" w:cs="Times New Roman"/>
          <w:sz w:val="24"/>
          <w:szCs w:val="24"/>
        </w:rPr>
        <w:t xml:space="preserve">ОТЕЦ-ЧЕЛОВЕК-СУБЪЕКТА </w:t>
      </w:r>
    </w:p>
    <w:p w14:paraId="04EA3B6F" w14:textId="4B8E9CA1" w:rsidR="00B47792" w:rsidRPr="008D11FF" w:rsidRDefault="00F44A39" w:rsidP="008D11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</w:p>
    <w:p w14:paraId="5A21CD6E" w14:textId="77777777" w:rsidR="00E76A9B" w:rsidRPr="008D11FF" w:rsidRDefault="00E76A9B" w:rsidP="008D11FF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0115893" w14:textId="28CFD11F" w:rsidR="0064397F" w:rsidRPr="008D11FF" w:rsidRDefault="0064397F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i/>
          <w:iCs/>
          <w:sz w:val="24"/>
          <w:szCs w:val="24"/>
        </w:rPr>
        <w:t xml:space="preserve">Образ </w:t>
      </w:r>
      <w:r w:rsidR="001B1E77" w:rsidRPr="008D11FF">
        <w:rPr>
          <w:rFonts w:ascii="Times New Roman" w:hAnsi="Times New Roman" w:cs="Times New Roman"/>
          <w:i/>
          <w:iCs/>
          <w:sz w:val="24"/>
          <w:szCs w:val="24"/>
        </w:rPr>
        <w:t xml:space="preserve">и цель </w:t>
      </w:r>
      <w:r w:rsidRPr="008D11FF">
        <w:rPr>
          <w:rFonts w:ascii="Times New Roman" w:hAnsi="Times New Roman" w:cs="Times New Roman"/>
          <w:i/>
          <w:iCs/>
          <w:sz w:val="24"/>
          <w:szCs w:val="24"/>
        </w:rPr>
        <w:t>ИВДИВО:</w:t>
      </w:r>
      <w:r w:rsidRPr="008D11FF">
        <w:rPr>
          <w:rFonts w:ascii="Times New Roman" w:hAnsi="Times New Roman" w:cs="Times New Roman"/>
          <w:sz w:val="24"/>
          <w:szCs w:val="24"/>
        </w:rPr>
        <w:t xml:space="preserve"> Отец каждым.</w:t>
      </w:r>
    </w:p>
    <w:p w14:paraId="42F84829" w14:textId="14579198" w:rsidR="0064397F" w:rsidRPr="008D11FF" w:rsidRDefault="0064397F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 xml:space="preserve">Каждый Отец-Человек-Субъект выражает Отца собою. </w:t>
      </w:r>
    </w:p>
    <w:p w14:paraId="2F8812FA" w14:textId="7E793F4B" w:rsidR="0064397F" w:rsidRPr="008D11FF" w:rsidRDefault="0064397F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>Состояние Изначально Вышестоящего Отца в каждом.</w:t>
      </w:r>
    </w:p>
    <w:p w14:paraId="36BA4476" w14:textId="77777777" w:rsidR="0064397F" w:rsidRPr="008D11FF" w:rsidRDefault="0064397F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B1C1EA" w14:textId="7750ADA8" w:rsidR="001B1E77" w:rsidRPr="008D11FF" w:rsidRDefault="0064397F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i/>
          <w:iCs/>
          <w:sz w:val="24"/>
          <w:szCs w:val="24"/>
        </w:rPr>
        <w:t>Образ и ц</w:t>
      </w:r>
      <w:r w:rsidR="00DB4EDC" w:rsidRPr="008D11FF">
        <w:rPr>
          <w:rFonts w:ascii="Times New Roman" w:hAnsi="Times New Roman" w:cs="Times New Roman"/>
          <w:i/>
          <w:iCs/>
          <w:sz w:val="24"/>
          <w:szCs w:val="24"/>
        </w:rPr>
        <w:t>ел</w:t>
      </w:r>
      <w:r w:rsidR="001B1E77" w:rsidRPr="008D11FF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="00DB4EDC" w:rsidRPr="008D11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7DF4" w:rsidRPr="008D11FF">
        <w:rPr>
          <w:rFonts w:ascii="Times New Roman" w:hAnsi="Times New Roman" w:cs="Times New Roman"/>
          <w:i/>
          <w:iCs/>
          <w:sz w:val="24"/>
          <w:szCs w:val="24"/>
        </w:rPr>
        <w:t>Организации</w:t>
      </w:r>
      <w:r w:rsidR="001B1E77" w:rsidRPr="008D11FF">
        <w:rPr>
          <w:rFonts w:ascii="Times New Roman" w:hAnsi="Times New Roman" w:cs="Times New Roman"/>
          <w:sz w:val="24"/>
          <w:szCs w:val="24"/>
        </w:rPr>
        <w:t xml:space="preserve"> </w:t>
      </w:r>
      <w:r w:rsidR="001B1E77" w:rsidRPr="008D11FF">
        <w:rPr>
          <w:rFonts w:ascii="Times New Roman" w:hAnsi="Times New Roman" w:cs="Times New Roman"/>
          <w:i/>
          <w:iCs/>
          <w:sz w:val="24"/>
          <w:szCs w:val="24"/>
        </w:rPr>
        <w:t>Извечно-</w:t>
      </w:r>
      <w:proofErr w:type="spellStart"/>
      <w:r w:rsidR="001B1E77" w:rsidRPr="008D11FF">
        <w:rPr>
          <w:rFonts w:ascii="Times New Roman" w:hAnsi="Times New Roman" w:cs="Times New Roman"/>
          <w:i/>
          <w:iCs/>
          <w:sz w:val="24"/>
          <w:szCs w:val="24"/>
        </w:rPr>
        <w:t>всеедино</w:t>
      </w:r>
      <w:proofErr w:type="spellEnd"/>
      <w:r w:rsidR="001B1E77" w:rsidRPr="008D11FF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="001B1E77" w:rsidRPr="008D11FF">
        <w:rPr>
          <w:rFonts w:ascii="Times New Roman" w:hAnsi="Times New Roman" w:cs="Times New Roman"/>
          <w:i/>
          <w:iCs/>
          <w:sz w:val="24"/>
          <w:szCs w:val="24"/>
        </w:rPr>
        <w:t>октавно</w:t>
      </w:r>
      <w:proofErr w:type="spellEnd"/>
      <w:r w:rsidR="001B1E77" w:rsidRPr="008D11FF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="001B1E77" w:rsidRPr="008D11FF">
        <w:rPr>
          <w:rFonts w:ascii="Times New Roman" w:hAnsi="Times New Roman" w:cs="Times New Roman"/>
          <w:i/>
          <w:iCs/>
          <w:sz w:val="24"/>
          <w:szCs w:val="24"/>
        </w:rPr>
        <w:t>метагалактическо</w:t>
      </w:r>
      <w:proofErr w:type="spellEnd"/>
      <w:r w:rsidR="001B1E77" w:rsidRPr="008D11FF">
        <w:rPr>
          <w:rFonts w:ascii="Times New Roman" w:hAnsi="Times New Roman" w:cs="Times New Roman"/>
          <w:i/>
          <w:iCs/>
          <w:sz w:val="24"/>
          <w:szCs w:val="24"/>
        </w:rPr>
        <w:t>-планетарный ИВДИВО-Энергопотенциал Отец-Человек-Субъекта Изначально Вышестоящего Отца (далее ИВОМП ИВДИВО-Энергопотенциал ОЧС)</w:t>
      </w:r>
      <w:r w:rsidR="00DB4EDC" w:rsidRPr="008D11FF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DB4EDC" w:rsidRPr="008D1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9B918" w14:textId="3ED02896" w:rsidR="005B267E" w:rsidRPr="008D11FF" w:rsidRDefault="006C4F05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>Вершащий</w:t>
      </w:r>
      <w:r w:rsidR="00DB4EDC" w:rsidRPr="008D11FF">
        <w:rPr>
          <w:rFonts w:ascii="Times New Roman" w:hAnsi="Times New Roman" w:cs="Times New Roman"/>
          <w:sz w:val="24"/>
          <w:szCs w:val="24"/>
        </w:rPr>
        <w:t xml:space="preserve"> Отец-Человек-Субъект ИВО.</w:t>
      </w:r>
      <w:r w:rsidR="00F47DF4" w:rsidRPr="008D1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93B70" w14:textId="0DA78B9D" w:rsidR="005B267E" w:rsidRPr="008D11FF" w:rsidRDefault="006C4F05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 xml:space="preserve">Вершащий Отец-Человек-Субъект </w:t>
      </w:r>
      <w:r w:rsidR="00DB4EDC" w:rsidRPr="008D11FF">
        <w:rPr>
          <w:rFonts w:ascii="Times New Roman" w:hAnsi="Times New Roman" w:cs="Times New Roman"/>
          <w:sz w:val="24"/>
          <w:szCs w:val="24"/>
        </w:rPr>
        <w:t>ИВО с развитым Головерсумом</w:t>
      </w:r>
      <w:r w:rsidR="00DD7B8B" w:rsidRPr="008D11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2A7F09" w14:textId="38D33F9E" w:rsidR="005B267E" w:rsidRPr="008D11FF" w:rsidRDefault="006C4F05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 xml:space="preserve">Вершащий Отец-Человек-Субъект </w:t>
      </w:r>
      <w:r w:rsidR="00DD7B8B" w:rsidRPr="008D11FF">
        <w:rPr>
          <w:rFonts w:ascii="Times New Roman" w:hAnsi="Times New Roman" w:cs="Times New Roman"/>
          <w:sz w:val="24"/>
          <w:szCs w:val="24"/>
        </w:rPr>
        <w:t>ИВО, умеющ</w:t>
      </w:r>
      <w:r w:rsidRPr="008D11FF">
        <w:rPr>
          <w:rFonts w:ascii="Times New Roman" w:hAnsi="Times New Roman" w:cs="Times New Roman"/>
          <w:sz w:val="24"/>
          <w:szCs w:val="24"/>
        </w:rPr>
        <w:t>ий</w:t>
      </w:r>
      <w:r w:rsidR="00DD7B8B" w:rsidRPr="008D11FF">
        <w:rPr>
          <w:rFonts w:ascii="Times New Roman" w:hAnsi="Times New Roman" w:cs="Times New Roman"/>
          <w:sz w:val="24"/>
          <w:szCs w:val="24"/>
        </w:rPr>
        <w:t xml:space="preserve"> Служить ИВДИВО ИВО. </w:t>
      </w:r>
    </w:p>
    <w:p w14:paraId="316E1E8E" w14:textId="7911E8D4" w:rsidR="005B267E" w:rsidRPr="008D11FF" w:rsidRDefault="006C4F05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 xml:space="preserve">Вершащий Отец-Человек-Субъект </w:t>
      </w:r>
      <w:r w:rsidR="00DD7B8B" w:rsidRPr="008D11FF">
        <w:rPr>
          <w:rFonts w:ascii="Times New Roman" w:hAnsi="Times New Roman" w:cs="Times New Roman"/>
          <w:sz w:val="24"/>
          <w:szCs w:val="24"/>
        </w:rPr>
        <w:t xml:space="preserve">ИВО </w:t>
      </w:r>
      <w:r w:rsidR="00DB4EDC" w:rsidRPr="008D11FF">
        <w:rPr>
          <w:rFonts w:ascii="Times New Roman" w:hAnsi="Times New Roman" w:cs="Times New Roman"/>
          <w:sz w:val="24"/>
          <w:szCs w:val="24"/>
        </w:rPr>
        <w:t xml:space="preserve">с </w:t>
      </w:r>
      <w:r w:rsidR="003A70AB" w:rsidRPr="008D11FF">
        <w:rPr>
          <w:rFonts w:ascii="Times New Roman" w:hAnsi="Times New Roman" w:cs="Times New Roman"/>
          <w:sz w:val="24"/>
          <w:szCs w:val="24"/>
        </w:rPr>
        <w:t>С</w:t>
      </w:r>
      <w:r w:rsidR="00DD7B8B" w:rsidRPr="008D11FF">
        <w:rPr>
          <w:rFonts w:ascii="Times New Roman" w:hAnsi="Times New Roman" w:cs="Times New Roman"/>
          <w:sz w:val="24"/>
          <w:szCs w:val="24"/>
        </w:rPr>
        <w:t>овершенной</w:t>
      </w:r>
      <w:r w:rsidR="00DB4EDC" w:rsidRPr="008D11FF">
        <w:rPr>
          <w:rFonts w:ascii="Times New Roman" w:hAnsi="Times New Roman" w:cs="Times New Roman"/>
          <w:sz w:val="24"/>
          <w:szCs w:val="24"/>
        </w:rPr>
        <w:t xml:space="preserve"> Позицией Наблюдателя. </w:t>
      </w:r>
    </w:p>
    <w:p w14:paraId="711D1BA3" w14:textId="65A9B9E3" w:rsidR="005B267E" w:rsidRPr="008D11FF" w:rsidRDefault="006C4F05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 xml:space="preserve">Вершащий Отец-Человек-Субъект </w:t>
      </w:r>
      <w:r w:rsidR="00DB4EDC" w:rsidRPr="008D11FF">
        <w:rPr>
          <w:rFonts w:ascii="Times New Roman" w:hAnsi="Times New Roman" w:cs="Times New Roman"/>
          <w:sz w:val="24"/>
          <w:szCs w:val="24"/>
        </w:rPr>
        <w:t>ИВО, обладающ</w:t>
      </w:r>
      <w:r w:rsidRPr="008D11FF">
        <w:rPr>
          <w:rFonts w:ascii="Times New Roman" w:hAnsi="Times New Roman" w:cs="Times New Roman"/>
          <w:sz w:val="24"/>
          <w:szCs w:val="24"/>
        </w:rPr>
        <w:t>ий</w:t>
      </w:r>
      <w:r w:rsidR="00DB4EDC" w:rsidRPr="008D11FF">
        <w:rPr>
          <w:rFonts w:ascii="Times New Roman" w:hAnsi="Times New Roman" w:cs="Times New Roman"/>
          <w:sz w:val="24"/>
          <w:szCs w:val="24"/>
        </w:rPr>
        <w:t xml:space="preserve"> Навыками Синтеза и ИВДИВО-Творения.</w:t>
      </w:r>
      <w:r w:rsidR="00F47DF4" w:rsidRPr="008D1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AB3EC" w14:textId="24A19B5A" w:rsidR="00DB4EDC" w:rsidRPr="008D11FF" w:rsidRDefault="006C4F05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 xml:space="preserve">Вершащий Отец-Человек-Субъект </w:t>
      </w:r>
      <w:r w:rsidR="00F47DF4" w:rsidRPr="008D11FF">
        <w:rPr>
          <w:rFonts w:ascii="Times New Roman" w:hAnsi="Times New Roman" w:cs="Times New Roman"/>
          <w:sz w:val="24"/>
          <w:szCs w:val="24"/>
        </w:rPr>
        <w:t>ИВО</w:t>
      </w:r>
      <w:r w:rsidR="005B0012" w:rsidRPr="008D11FF">
        <w:rPr>
          <w:rFonts w:ascii="Times New Roman" w:hAnsi="Times New Roman" w:cs="Times New Roman"/>
          <w:sz w:val="24"/>
          <w:szCs w:val="24"/>
        </w:rPr>
        <w:t>,</w:t>
      </w:r>
      <w:r w:rsidR="00F47DF4" w:rsidRPr="008D11FF">
        <w:rPr>
          <w:rFonts w:ascii="Times New Roman" w:hAnsi="Times New Roman" w:cs="Times New Roman"/>
          <w:sz w:val="24"/>
          <w:szCs w:val="24"/>
        </w:rPr>
        <w:t xml:space="preserve"> </w:t>
      </w:r>
      <w:r w:rsidR="005B267E" w:rsidRPr="008D11FF">
        <w:rPr>
          <w:rFonts w:ascii="Times New Roman" w:hAnsi="Times New Roman" w:cs="Times New Roman"/>
          <w:sz w:val="24"/>
          <w:szCs w:val="24"/>
        </w:rPr>
        <w:t>обладающ</w:t>
      </w:r>
      <w:r w:rsidRPr="008D11FF">
        <w:rPr>
          <w:rFonts w:ascii="Times New Roman" w:hAnsi="Times New Roman" w:cs="Times New Roman"/>
          <w:sz w:val="24"/>
          <w:szCs w:val="24"/>
        </w:rPr>
        <w:t>ий масштабным,</w:t>
      </w:r>
      <w:r w:rsidR="00F47DF4" w:rsidRPr="008D11FF">
        <w:rPr>
          <w:rFonts w:ascii="Times New Roman" w:hAnsi="Times New Roman" w:cs="Times New Roman"/>
          <w:sz w:val="24"/>
          <w:szCs w:val="24"/>
        </w:rPr>
        <w:t xml:space="preserve"> мощным, могучим</w:t>
      </w:r>
      <w:r w:rsidR="00DB4EDC" w:rsidRPr="008D11FF">
        <w:rPr>
          <w:rFonts w:ascii="Times New Roman" w:hAnsi="Times New Roman" w:cs="Times New Roman"/>
          <w:sz w:val="24"/>
          <w:szCs w:val="24"/>
        </w:rPr>
        <w:t xml:space="preserve"> </w:t>
      </w:r>
      <w:r w:rsidR="00F47DF4" w:rsidRPr="008D11FF">
        <w:rPr>
          <w:rFonts w:ascii="Times New Roman" w:hAnsi="Times New Roman" w:cs="Times New Roman"/>
          <w:sz w:val="24"/>
          <w:szCs w:val="24"/>
        </w:rPr>
        <w:t xml:space="preserve">ИВДИВО-Энергопотенциалом. </w:t>
      </w:r>
    </w:p>
    <w:p w14:paraId="4A807FCA" w14:textId="77777777" w:rsidR="006C4F05" w:rsidRPr="008D11FF" w:rsidRDefault="006C4F05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7E78F" w14:textId="278A7E3E" w:rsidR="006C4F05" w:rsidRPr="008D11FF" w:rsidRDefault="006C4F05" w:rsidP="008D11F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lk140948157"/>
      <w:r w:rsidRPr="008D11FF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Образ-тип ИВО</w:t>
      </w:r>
      <w:r w:rsidRPr="008D11FF">
        <w:rPr>
          <w:rFonts w:ascii="Times New Roman" w:hAnsi="Times New Roman" w:cs="Times New Roman"/>
          <w:sz w:val="24"/>
          <w:szCs w:val="24"/>
        </w:rPr>
        <w:t xml:space="preserve"> Организации ИВОМП ИВДИВО-Энергопотенциал ОЧС: Вершащий</w:t>
      </w:r>
      <w:r w:rsidR="00624209" w:rsidRPr="008D11FF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05EDB18" w14:textId="77777777" w:rsidR="006C4F05" w:rsidRPr="008D11FF" w:rsidRDefault="006C4F05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F9FCD" w14:textId="338741DD" w:rsidR="00164E52" w:rsidRPr="008D11FF" w:rsidRDefault="00DB4EDC" w:rsidP="008D11F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 xml:space="preserve"> </w:t>
      </w:r>
      <w:r w:rsidR="00164E52" w:rsidRPr="008D11FF">
        <w:rPr>
          <w:rFonts w:ascii="Times New Roman" w:hAnsi="Times New Roman" w:cs="Times New Roman"/>
          <w:i/>
          <w:iCs/>
          <w:sz w:val="24"/>
          <w:szCs w:val="24"/>
        </w:rPr>
        <w:t>Часть Организации</w:t>
      </w:r>
      <w:r w:rsidR="00164E52" w:rsidRPr="008D11FF">
        <w:rPr>
          <w:rFonts w:ascii="Times New Roman" w:hAnsi="Times New Roman" w:cs="Times New Roman"/>
          <w:sz w:val="24"/>
          <w:szCs w:val="24"/>
        </w:rPr>
        <w:t xml:space="preserve"> </w:t>
      </w:r>
      <w:r w:rsidR="00164E52" w:rsidRPr="008D11FF">
        <w:rPr>
          <w:rFonts w:ascii="Times New Roman" w:hAnsi="Times New Roman" w:cs="Times New Roman"/>
          <w:i/>
          <w:iCs/>
          <w:sz w:val="24"/>
          <w:szCs w:val="24"/>
        </w:rPr>
        <w:t>ИВОМП ИВДИВО-Энергопотенциал ОЧС:</w:t>
      </w:r>
      <w:r w:rsidR="00164E52" w:rsidRPr="008D11FF">
        <w:rPr>
          <w:rFonts w:ascii="Times New Roman" w:hAnsi="Times New Roman" w:cs="Times New Roman"/>
          <w:sz w:val="24"/>
          <w:szCs w:val="24"/>
        </w:rPr>
        <w:t xml:space="preserve"> </w:t>
      </w:r>
      <w:r w:rsidR="003E2322" w:rsidRPr="008D11FF">
        <w:rPr>
          <w:rFonts w:ascii="Times New Roman" w:hAnsi="Times New Roman" w:cs="Times New Roman"/>
          <w:sz w:val="24"/>
          <w:szCs w:val="24"/>
        </w:rPr>
        <w:t>Головерсум ИВО.</w:t>
      </w:r>
    </w:p>
    <w:p w14:paraId="15172275" w14:textId="3591AAD9" w:rsidR="006C4F05" w:rsidRPr="008D11FF" w:rsidRDefault="006C4F05" w:rsidP="008D11F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 xml:space="preserve">В центре </w:t>
      </w:r>
      <w:bookmarkStart w:id="1" w:name="_Hlk160136560"/>
      <w:r w:rsidR="00164E52" w:rsidRPr="008D11FF">
        <w:rPr>
          <w:rFonts w:ascii="Times New Roman" w:hAnsi="Times New Roman" w:cs="Times New Roman"/>
          <w:sz w:val="24"/>
          <w:szCs w:val="24"/>
        </w:rPr>
        <w:t>Организации</w:t>
      </w:r>
      <w:r w:rsidRPr="008D11FF">
        <w:rPr>
          <w:rFonts w:ascii="Times New Roman" w:hAnsi="Times New Roman" w:cs="Times New Roman"/>
          <w:sz w:val="24"/>
          <w:szCs w:val="24"/>
        </w:rPr>
        <w:t xml:space="preserve"> ИВОМП ИВДИВО-Энергопотенциал </w:t>
      </w:r>
      <w:bookmarkEnd w:id="1"/>
      <w:r w:rsidRPr="008D11FF">
        <w:rPr>
          <w:rFonts w:ascii="Times New Roman" w:hAnsi="Times New Roman" w:cs="Times New Roman"/>
          <w:sz w:val="24"/>
          <w:szCs w:val="24"/>
        </w:rPr>
        <w:t xml:space="preserve">ОЧС </w:t>
      </w:r>
      <w:r w:rsidR="00164E52" w:rsidRPr="008D11FF">
        <w:rPr>
          <w:rFonts w:ascii="Times New Roman" w:hAnsi="Times New Roman" w:cs="Times New Roman"/>
          <w:sz w:val="24"/>
          <w:szCs w:val="24"/>
        </w:rPr>
        <w:t>зафиксирована</w:t>
      </w:r>
      <w:r w:rsidRPr="008D11FF">
        <w:rPr>
          <w:rFonts w:ascii="Times New Roman" w:hAnsi="Times New Roman" w:cs="Times New Roman"/>
          <w:sz w:val="24"/>
          <w:szCs w:val="24"/>
        </w:rPr>
        <w:t xml:space="preserve"> Часть Головерсум ИВО. </w:t>
      </w:r>
      <w:r w:rsidR="00AB2DAD" w:rsidRPr="008D11FF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624209" w:rsidRPr="008D11FF">
        <w:rPr>
          <w:rFonts w:ascii="Times New Roman" w:hAnsi="Times New Roman" w:cs="Times New Roman"/>
          <w:sz w:val="24"/>
          <w:szCs w:val="24"/>
        </w:rPr>
        <w:t xml:space="preserve">ИВОМП ИВДИВО-Энергопотенциал ОЧС </w:t>
      </w:r>
      <w:r w:rsidR="003E2322" w:rsidRPr="008D11FF">
        <w:rPr>
          <w:rFonts w:ascii="Times New Roman" w:hAnsi="Times New Roman" w:cs="Times New Roman"/>
          <w:sz w:val="24"/>
          <w:szCs w:val="24"/>
        </w:rPr>
        <w:t>–</w:t>
      </w:r>
      <w:r w:rsidR="00164E52" w:rsidRPr="008D11FF">
        <w:rPr>
          <w:rFonts w:ascii="Times New Roman" w:hAnsi="Times New Roman" w:cs="Times New Roman"/>
          <w:sz w:val="24"/>
          <w:szCs w:val="24"/>
        </w:rPr>
        <w:t xml:space="preserve"> </w:t>
      </w:r>
      <w:r w:rsidR="00AB2DAD" w:rsidRPr="008D11FF">
        <w:rPr>
          <w:rFonts w:ascii="Times New Roman" w:hAnsi="Times New Roman" w:cs="Times New Roman"/>
          <w:sz w:val="24"/>
          <w:szCs w:val="24"/>
        </w:rPr>
        <w:t xml:space="preserve">это среда между Частью Головерсум </w:t>
      </w:r>
      <w:r w:rsidR="0079674C" w:rsidRPr="008D11FF">
        <w:rPr>
          <w:rFonts w:ascii="Times New Roman" w:hAnsi="Times New Roman" w:cs="Times New Roman"/>
          <w:sz w:val="24"/>
          <w:szCs w:val="24"/>
        </w:rPr>
        <w:t xml:space="preserve">ИВО </w:t>
      </w:r>
      <w:r w:rsidR="00AB2DAD" w:rsidRPr="008D11FF">
        <w:rPr>
          <w:rFonts w:ascii="Times New Roman" w:hAnsi="Times New Roman" w:cs="Times New Roman"/>
          <w:sz w:val="24"/>
          <w:szCs w:val="24"/>
        </w:rPr>
        <w:t xml:space="preserve">и Сферой ИВДИВО. </w:t>
      </w:r>
    </w:p>
    <w:p w14:paraId="6A50ECA8" w14:textId="11682AAE" w:rsidR="00164E52" w:rsidRPr="008D11FF" w:rsidRDefault="00164E52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i/>
          <w:iCs/>
          <w:sz w:val="24"/>
          <w:szCs w:val="24"/>
        </w:rPr>
        <w:t xml:space="preserve">Взаимодействие </w:t>
      </w:r>
      <w:r w:rsidR="003E2322" w:rsidRPr="008D11FF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="00624209" w:rsidRPr="008D11FF">
        <w:rPr>
          <w:rFonts w:ascii="Times New Roman" w:hAnsi="Times New Roman" w:cs="Times New Roman"/>
          <w:i/>
          <w:iCs/>
          <w:sz w:val="24"/>
          <w:szCs w:val="24"/>
        </w:rPr>
        <w:t>Част</w:t>
      </w:r>
      <w:r w:rsidR="003E2322" w:rsidRPr="008D11FF">
        <w:rPr>
          <w:rFonts w:ascii="Times New Roman" w:hAnsi="Times New Roman" w:cs="Times New Roman"/>
          <w:i/>
          <w:iCs/>
          <w:sz w:val="24"/>
          <w:szCs w:val="24"/>
        </w:rPr>
        <w:t>ями</w:t>
      </w:r>
      <w:r w:rsidR="0079674C" w:rsidRPr="008D11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11FF">
        <w:rPr>
          <w:rFonts w:ascii="Times New Roman" w:hAnsi="Times New Roman" w:cs="Times New Roman"/>
          <w:i/>
          <w:iCs/>
          <w:sz w:val="24"/>
          <w:szCs w:val="24"/>
        </w:rPr>
        <w:t>Организаций ИВДИВО</w:t>
      </w:r>
      <w:r w:rsidR="0079674C" w:rsidRPr="008D11F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729A4BA" w14:textId="564D30AB" w:rsidR="00624209" w:rsidRPr="008D11FF" w:rsidRDefault="0079674C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>огненный образ Организации –</w:t>
      </w:r>
      <w:r w:rsidR="00624209" w:rsidRPr="008D11FF">
        <w:rPr>
          <w:rFonts w:ascii="Times New Roman" w:hAnsi="Times New Roman" w:cs="Times New Roman"/>
          <w:sz w:val="24"/>
          <w:szCs w:val="24"/>
        </w:rPr>
        <w:t xml:space="preserve"> </w:t>
      </w:r>
      <w:r w:rsidRPr="008D11FF">
        <w:rPr>
          <w:rFonts w:ascii="Times New Roman" w:hAnsi="Times New Roman" w:cs="Times New Roman"/>
          <w:sz w:val="24"/>
          <w:szCs w:val="24"/>
        </w:rPr>
        <w:t xml:space="preserve">Головерсум ИВО, </w:t>
      </w:r>
    </w:p>
    <w:p w14:paraId="7870DB02" w14:textId="559689DD" w:rsidR="0079674C" w:rsidRPr="008D11FF" w:rsidRDefault="0079674C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>материальный Образ Организации –</w:t>
      </w:r>
      <w:r w:rsidR="00624209" w:rsidRPr="008D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1FF">
        <w:rPr>
          <w:rFonts w:ascii="Times New Roman" w:hAnsi="Times New Roman" w:cs="Times New Roman"/>
          <w:sz w:val="24"/>
          <w:szCs w:val="24"/>
        </w:rPr>
        <w:t>Чувствознание</w:t>
      </w:r>
      <w:proofErr w:type="spellEnd"/>
      <w:r w:rsidRPr="008D11FF"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458E5248" w14:textId="77777777" w:rsidR="00164E52" w:rsidRPr="008D11FF" w:rsidRDefault="0079674C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 xml:space="preserve">Для </w:t>
      </w:r>
      <w:r w:rsidR="00164E52" w:rsidRPr="008D11FF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8D11FF">
        <w:rPr>
          <w:rFonts w:ascii="Times New Roman" w:hAnsi="Times New Roman" w:cs="Times New Roman"/>
          <w:sz w:val="24"/>
          <w:szCs w:val="24"/>
        </w:rPr>
        <w:t xml:space="preserve">Головерсум ИВО огненным образом является </w:t>
      </w:r>
      <w:r w:rsidR="00164E52" w:rsidRPr="008D11FF">
        <w:rPr>
          <w:rFonts w:ascii="Times New Roman" w:hAnsi="Times New Roman" w:cs="Times New Roman"/>
          <w:sz w:val="24"/>
          <w:szCs w:val="24"/>
        </w:rPr>
        <w:t>Часть</w:t>
      </w:r>
      <w:r w:rsidRPr="008D11FF">
        <w:rPr>
          <w:rFonts w:ascii="Times New Roman" w:hAnsi="Times New Roman" w:cs="Times New Roman"/>
          <w:sz w:val="24"/>
          <w:szCs w:val="24"/>
        </w:rPr>
        <w:t xml:space="preserve"> Абсолют ИВО.</w:t>
      </w:r>
    </w:p>
    <w:p w14:paraId="7D39A22B" w14:textId="23D1E015" w:rsidR="00164E52" w:rsidRPr="008D11FF" w:rsidRDefault="00164E52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992625" w:rsidRPr="008D11FF">
        <w:rPr>
          <w:rFonts w:ascii="Times New Roman" w:hAnsi="Times New Roman" w:cs="Times New Roman"/>
          <w:sz w:val="24"/>
          <w:szCs w:val="24"/>
        </w:rPr>
        <w:t>в Огне: Абсолют ИВО</w:t>
      </w:r>
      <w:r w:rsidRPr="008D11FF">
        <w:rPr>
          <w:rFonts w:ascii="Times New Roman" w:hAnsi="Times New Roman" w:cs="Times New Roman"/>
          <w:sz w:val="24"/>
          <w:szCs w:val="24"/>
        </w:rPr>
        <w:t xml:space="preserve"> и</w:t>
      </w:r>
      <w:r w:rsidR="00992625" w:rsidRPr="008D11FF">
        <w:rPr>
          <w:rFonts w:ascii="Times New Roman" w:hAnsi="Times New Roman" w:cs="Times New Roman"/>
          <w:sz w:val="24"/>
          <w:szCs w:val="24"/>
        </w:rPr>
        <w:t xml:space="preserve"> Головерсум ИВО; </w:t>
      </w:r>
    </w:p>
    <w:p w14:paraId="7A0E051C" w14:textId="72A00786" w:rsidR="0079674C" w:rsidRPr="008D11FF" w:rsidRDefault="00164E52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992625" w:rsidRPr="008D11FF">
        <w:rPr>
          <w:rFonts w:ascii="Times New Roman" w:hAnsi="Times New Roman" w:cs="Times New Roman"/>
          <w:sz w:val="24"/>
          <w:szCs w:val="24"/>
        </w:rPr>
        <w:t>в Материи: Прозрение ИВО</w:t>
      </w:r>
      <w:r w:rsidRPr="008D11FF">
        <w:rPr>
          <w:rFonts w:ascii="Times New Roman" w:hAnsi="Times New Roman" w:cs="Times New Roman"/>
          <w:sz w:val="24"/>
          <w:szCs w:val="24"/>
        </w:rPr>
        <w:t xml:space="preserve"> и</w:t>
      </w:r>
      <w:r w:rsidR="00992625" w:rsidRPr="008D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625" w:rsidRPr="008D11FF">
        <w:rPr>
          <w:rFonts w:ascii="Times New Roman" w:hAnsi="Times New Roman" w:cs="Times New Roman"/>
          <w:sz w:val="24"/>
          <w:szCs w:val="24"/>
        </w:rPr>
        <w:t>Чувствознание</w:t>
      </w:r>
      <w:proofErr w:type="spellEnd"/>
      <w:r w:rsidR="00992625" w:rsidRPr="008D11FF">
        <w:rPr>
          <w:rFonts w:ascii="Times New Roman" w:hAnsi="Times New Roman" w:cs="Times New Roman"/>
          <w:sz w:val="24"/>
          <w:szCs w:val="24"/>
        </w:rPr>
        <w:t xml:space="preserve"> ИВО. </w:t>
      </w:r>
    </w:p>
    <w:p w14:paraId="2490F566" w14:textId="212A09EE" w:rsidR="003E2322" w:rsidRPr="008D11FF" w:rsidRDefault="003E2322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>Част</w:t>
      </w:r>
      <w:r w:rsidR="00C933D6" w:rsidRPr="008D11FF">
        <w:rPr>
          <w:rFonts w:ascii="Times New Roman" w:hAnsi="Times New Roman" w:cs="Times New Roman"/>
          <w:sz w:val="24"/>
          <w:szCs w:val="24"/>
        </w:rPr>
        <w:t>ь</w:t>
      </w:r>
      <w:r w:rsidRPr="008D11FF">
        <w:rPr>
          <w:rFonts w:ascii="Times New Roman" w:hAnsi="Times New Roman" w:cs="Times New Roman"/>
          <w:sz w:val="24"/>
          <w:szCs w:val="24"/>
        </w:rPr>
        <w:t xml:space="preserve"> Головерсум ИВО </w:t>
      </w:r>
      <w:r w:rsidR="00C933D6" w:rsidRPr="008D11FF">
        <w:rPr>
          <w:rFonts w:ascii="Times New Roman" w:hAnsi="Times New Roman" w:cs="Times New Roman"/>
          <w:sz w:val="24"/>
          <w:szCs w:val="24"/>
        </w:rPr>
        <w:t xml:space="preserve">взаимодействует </w:t>
      </w:r>
      <w:r w:rsidRPr="008D11FF">
        <w:rPr>
          <w:rFonts w:ascii="Times New Roman" w:hAnsi="Times New Roman" w:cs="Times New Roman"/>
          <w:sz w:val="24"/>
          <w:szCs w:val="24"/>
        </w:rPr>
        <w:t>со всеми Частями ИВО, разрабатываемыми в подразделении ИВДИВО.</w:t>
      </w:r>
    </w:p>
    <w:p w14:paraId="31FC659B" w14:textId="77777777" w:rsidR="00164E52" w:rsidRPr="008D11FF" w:rsidRDefault="00164E52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21BBB2" w14:textId="17CDC434" w:rsidR="007C68C5" w:rsidRPr="008D11FF" w:rsidRDefault="00DB4EDC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DA282F" w:rsidRPr="008D11FF">
        <w:rPr>
          <w:rFonts w:ascii="Times New Roman" w:hAnsi="Times New Roman" w:cs="Times New Roman"/>
          <w:i/>
          <w:iCs/>
          <w:sz w:val="24"/>
          <w:szCs w:val="24"/>
        </w:rPr>
        <w:t>Образ в</w:t>
      </w:r>
      <w:r w:rsidR="00413DE1" w:rsidRPr="008D11FF">
        <w:rPr>
          <w:rFonts w:ascii="Times New Roman" w:hAnsi="Times New Roman" w:cs="Times New Roman"/>
          <w:i/>
          <w:iCs/>
          <w:sz w:val="24"/>
          <w:szCs w:val="24"/>
        </w:rPr>
        <w:t xml:space="preserve"> ИВДИВО</w:t>
      </w:r>
      <w:r w:rsidR="00EF60F6" w:rsidRPr="008D11F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CF26B6" w:rsidRPr="008D11FF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1C7152" w:rsidRPr="008D11FF">
        <w:rPr>
          <w:rFonts w:ascii="Times New Roman" w:hAnsi="Times New Roman" w:cs="Times New Roman"/>
          <w:sz w:val="24"/>
          <w:szCs w:val="24"/>
        </w:rPr>
        <w:t>ИВОМП ИВДИВО-Энергопотенциал ОЧС</w:t>
      </w:r>
      <w:r w:rsidR="00CF26B6" w:rsidRPr="008D11FF">
        <w:rPr>
          <w:rFonts w:ascii="Times New Roman" w:hAnsi="Times New Roman" w:cs="Times New Roman"/>
          <w:sz w:val="24"/>
          <w:szCs w:val="24"/>
        </w:rPr>
        <w:t xml:space="preserve"> разворачивается на 1984 архетипа</w:t>
      </w:r>
      <w:r w:rsidR="00DA282F" w:rsidRPr="008D11FF">
        <w:rPr>
          <w:rFonts w:ascii="Times New Roman" w:hAnsi="Times New Roman" w:cs="Times New Roman"/>
          <w:sz w:val="24"/>
          <w:szCs w:val="24"/>
        </w:rPr>
        <w:t>х</w:t>
      </w:r>
      <w:r w:rsidR="00CF26B6" w:rsidRPr="008D11FF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D917C5" w:rsidRPr="008D11FF">
        <w:rPr>
          <w:rFonts w:ascii="Times New Roman" w:hAnsi="Times New Roman" w:cs="Times New Roman"/>
          <w:sz w:val="24"/>
          <w:szCs w:val="24"/>
        </w:rPr>
        <w:t xml:space="preserve"> и</w:t>
      </w:r>
      <w:r w:rsidR="00CF26B6" w:rsidRPr="008D11FF">
        <w:rPr>
          <w:rFonts w:ascii="Times New Roman" w:hAnsi="Times New Roman" w:cs="Times New Roman"/>
          <w:sz w:val="24"/>
          <w:szCs w:val="24"/>
        </w:rPr>
        <w:t xml:space="preserve"> включает (по принципу: всё нижестоящее в</w:t>
      </w:r>
      <w:r w:rsidR="00D917C5" w:rsidRPr="008D11FF">
        <w:rPr>
          <w:rFonts w:ascii="Times New Roman" w:hAnsi="Times New Roman" w:cs="Times New Roman"/>
          <w:sz w:val="24"/>
          <w:szCs w:val="24"/>
        </w:rPr>
        <w:t>х</w:t>
      </w:r>
      <w:r w:rsidR="00CF26B6" w:rsidRPr="008D11FF">
        <w:rPr>
          <w:rFonts w:ascii="Times New Roman" w:hAnsi="Times New Roman" w:cs="Times New Roman"/>
          <w:sz w:val="24"/>
          <w:szCs w:val="24"/>
        </w:rPr>
        <w:t>одит в вышестоящее как часть)</w:t>
      </w:r>
      <w:r w:rsidR="007C68C5" w:rsidRPr="008D11FF">
        <w:rPr>
          <w:rFonts w:ascii="Times New Roman" w:hAnsi="Times New Roman" w:cs="Times New Roman"/>
          <w:sz w:val="24"/>
          <w:szCs w:val="24"/>
        </w:rPr>
        <w:t>:</w:t>
      </w:r>
      <w:r w:rsidR="00D917C5" w:rsidRPr="008D1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7E8C6" w14:textId="77777777" w:rsidR="007C68C5" w:rsidRPr="008D11FF" w:rsidRDefault="00CF26B6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 xml:space="preserve">1984 архетипа извечного космоса ИВДИВО, </w:t>
      </w:r>
    </w:p>
    <w:p w14:paraId="0284CB03" w14:textId="77777777" w:rsidR="007C68C5" w:rsidRPr="008D11FF" w:rsidRDefault="00CF26B6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 xml:space="preserve">1536 архетипов всеединого космоса ИВДИВО, </w:t>
      </w:r>
    </w:p>
    <w:p w14:paraId="5CFA4E7A" w14:textId="77777777" w:rsidR="007C68C5" w:rsidRPr="008D11FF" w:rsidRDefault="00CF26B6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 xml:space="preserve">1024 архетипа октавного космоса ИВДИВО и </w:t>
      </w:r>
    </w:p>
    <w:p w14:paraId="6E0EE56A" w14:textId="3B6CEE2F" w:rsidR="00CF26B6" w:rsidRPr="008D11FF" w:rsidRDefault="00CF26B6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>512 архетипов метагалактического космоса ИВДИВО</w:t>
      </w:r>
      <w:r w:rsidR="00D917C5" w:rsidRPr="008D11FF">
        <w:rPr>
          <w:rFonts w:ascii="Times New Roman" w:hAnsi="Times New Roman" w:cs="Times New Roman"/>
          <w:sz w:val="24"/>
          <w:szCs w:val="24"/>
        </w:rPr>
        <w:t>.</w:t>
      </w:r>
    </w:p>
    <w:p w14:paraId="1D07391C" w14:textId="46764CF6" w:rsidR="001C7152" w:rsidRPr="008D11FF" w:rsidRDefault="001C7152" w:rsidP="008D11F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 xml:space="preserve">Организация ИВОМП ИВДИВО-Энергопотенциал ОЧС входит в состав ИВДИВО </w:t>
      </w:r>
      <w:r w:rsidR="00C35CC6" w:rsidRPr="008D11FF">
        <w:rPr>
          <w:rFonts w:ascii="Times New Roman" w:hAnsi="Times New Roman" w:cs="Times New Roman"/>
          <w:sz w:val="24"/>
          <w:szCs w:val="24"/>
        </w:rPr>
        <w:t>и, соответственно,</w:t>
      </w:r>
      <w:r w:rsidRPr="008D11FF">
        <w:rPr>
          <w:rFonts w:ascii="Times New Roman" w:hAnsi="Times New Roman" w:cs="Times New Roman"/>
          <w:sz w:val="24"/>
          <w:szCs w:val="24"/>
        </w:rPr>
        <w:t xml:space="preserve"> находится под общим руководством ИВАС ИВО Кут Хуми</w:t>
      </w:r>
      <w:r w:rsidR="00C35CC6" w:rsidRPr="008D11FF">
        <w:rPr>
          <w:rFonts w:ascii="Times New Roman" w:hAnsi="Times New Roman" w:cs="Times New Roman"/>
          <w:sz w:val="24"/>
          <w:szCs w:val="24"/>
        </w:rPr>
        <w:t xml:space="preserve"> и Глав ИВДИВО на физике</w:t>
      </w:r>
      <w:r w:rsidRPr="008D11FF">
        <w:rPr>
          <w:rFonts w:ascii="Times New Roman" w:hAnsi="Times New Roman" w:cs="Times New Roman"/>
          <w:sz w:val="24"/>
          <w:szCs w:val="24"/>
        </w:rPr>
        <w:t>.</w:t>
      </w:r>
    </w:p>
    <w:p w14:paraId="65D945A2" w14:textId="77777777" w:rsidR="00164E52" w:rsidRPr="008D11FF" w:rsidRDefault="00413DE1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i/>
          <w:iCs/>
          <w:sz w:val="24"/>
          <w:szCs w:val="24"/>
        </w:rPr>
        <w:t>По горизонту:</w:t>
      </w:r>
      <w:r w:rsidRPr="008D11FF">
        <w:rPr>
          <w:rFonts w:ascii="Times New Roman" w:hAnsi="Times New Roman" w:cs="Times New Roman"/>
          <w:sz w:val="24"/>
          <w:szCs w:val="24"/>
        </w:rPr>
        <w:t xml:space="preserve"> </w:t>
      </w:r>
      <w:r w:rsidR="00164E52" w:rsidRPr="008D11FF">
        <w:rPr>
          <w:rFonts w:ascii="Times New Roman" w:hAnsi="Times New Roman" w:cs="Times New Roman"/>
          <w:sz w:val="24"/>
          <w:szCs w:val="24"/>
        </w:rPr>
        <w:t xml:space="preserve">Организация ИВОМП ИВДИВО-Энергопотенциал ОЧС является 19-й из 32-х Организаций ИВДИВО, или 19-м горизонтом. </w:t>
      </w:r>
    </w:p>
    <w:p w14:paraId="7E508AB1" w14:textId="5B5155BB" w:rsidR="00413DE1" w:rsidRPr="008D11FF" w:rsidRDefault="00413DE1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 xml:space="preserve">19-й горизонт </w:t>
      </w:r>
      <w:bookmarkStart w:id="2" w:name="_Hlk160123959"/>
      <w:r w:rsidRPr="008D11FF">
        <w:rPr>
          <w:rFonts w:ascii="Times New Roman" w:hAnsi="Times New Roman" w:cs="Times New Roman"/>
          <w:sz w:val="24"/>
          <w:szCs w:val="24"/>
        </w:rPr>
        <w:t>Организации</w:t>
      </w:r>
      <w:bookmarkEnd w:id="2"/>
      <w:r w:rsidRPr="008D11FF">
        <w:rPr>
          <w:rFonts w:ascii="Times New Roman" w:hAnsi="Times New Roman" w:cs="Times New Roman"/>
          <w:sz w:val="24"/>
          <w:szCs w:val="24"/>
        </w:rPr>
        <w:t xml:space="preserve"> ИВОМП ИВДИВО-Энергопотенциал ОЧС</w:t>
      </w:r>
      <w:r w:rsidRPr="008D11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1FF">
        <w:rPr>
          <w:rFonts w:ascii="Times New Roman" w:hAnsi="Times New Roman" w:cs="Times New Roman"/>
          <w:sz w:val="24"/>
          <w:szCs w:val="24"/>
        </w:rPr>
        <w:t>выстраивается 92 (на дату написания настоящих тезисов) подразделениями ИВДИВО</w:t>
      </w:r>
      <w:r w:rsidR="007C68C5" w:rsidRPr="008D11FF">
        <w:rPr>
          <w:rFonts w:ascii="Times New Roman" w:hAnsi="Times New Roman" w:cs="Times New Roman"/>
          <w:sz w:val="24"/>
          <w:szCs w:val="24"/>
        </w:rPr>
        <w:t xml:space="preserve"> и</w:t>
      </w:r>
      <w:r w:rsidRPr="008D11FF">
        <w:rPr>
          <w:rFonts w:ascii="Times New Roman" w:hAnsi="Times New Roman" w:cs="Times New Roman"/>
          <w:sz w:val="24"/>
          <w:szCs w:val="24"/>
        </w:rPr>
        <w:t xml:space="preserve">, соответственно, 92 Аватарами/Аватарессами ИВО. </w:t>
      </w:r>
    </w:p>
    <w:p w14:paraId="72E59C97" w14:textId="75C7121C" w:rsidR="00413DE1" w:rsidRPr="008D11FF" w:rsidRDefault="00413DE1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 xml:space="preserve">Каждый Аватар/Аватаресса 19-го горизонта возглавляет данную Организацию в своём подразделении и нарабатывает неповторимый, эксклюзивный опыт, огонь и синтез с учётом специализации своего подразделения, насыщая этим Организацию ИВОМП ИВДИВО-Энергопотенциал ОЧС в целом. </w:t>
      </w:r>
    </w:p>
    <w:p w14:paraId="6DB53A2C" w14:textId="3018A5E0" w:rsidR="00413DE1" w:rsidRPr="008D11FF" w:rsidRDefault="00C35CC6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>Общее руководство 19-м горизонтом осуществля</w:t>
      </w:r>
      <w:r w:rsidR="00DA282F" w:rsidRPr="008D11FF">
        <w:rPr>
          <w:rFonts w:ascii="Times New Roman" w:hAnsi="Times New Roman" w:cs="Times New Roman"/>
          <w:sz w:val="24"/>
          <w:szCs w:val="24"/>
        </w:rPr>
        <w:t>ю</w:t>
      </w:r>
      <w:r w:rsidRPr="008D11FF">
        <w:rPr>
          <w:rFonts w:ascii="Times New Roman" w:hAnsi="Times New Roman" w:cs="Times New Roman"/>
          <w:sz w:val="24"/>
          <w:szCs w:val="24"/>
        </w:rPr>
        <w:t xml:space="preserve">т ИВАС ИВО Александр и Глава 19-го горизонта </w:t>
      </w:r>
      <w:r w:rsidR="00413DE1" w:rsidRPr="008D11FF">
        <w:rPr>
          <w:rFonts w:ascii="Times New Roman" w:hAnsi="Times New Roman" w:cs="Times New Roman"/>
          <w:sz w:val="24"/>
          <w:szCs w:val="24"/>
        </w:rPr>
        <w:t>на физике.</w:t>
      </w:r>
    </w:p>
    <w:p w14:paraId="41DE2DEB" w14:textId="77777777" w:rsidR="00DA282F" w:rsidRPr="008D11FF" w:rsidRDefault="00DA282F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66EB6E" w14:textId="058C6FCD" w:rsidR="001C7152" w:rsidRPr="008D11FF" w:rsidRDefault="001C7152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i/>
          <w:iCs/>
          <w:sz w:val="24"/>
          <w:szCs w:val="24"/>
        </w:rPr>
        <w:t xml:space="preserve">В подразделении: </w:t>
      </w:r>
      <w:r w:rsidRPr="008D11FF">
        <w:rPr>
          <w:rFonts w:ascii="Times New Roman" w:hAnsi="Times New Roman" w:cs="Times New Roman"/>
          <w:sz w:val="24"/>
          <w:szCs w:val="24"/>
        </w:rPr>
        <w:t xml:space="preserve">В подразделении ИВДИВО Аватар/Аватаресса ИВО </w:t>
      </w:r>
      <w:r w:rsidR="00413DE1" w:rsidRPr="008D11FF">
        <w:rPr>
          <w:rFonts w:ascii="Times New Roman" w:hAnsi="Times New Roman" w:cs="Times New Roman"/>
          <w:sz w:val="24"/>
          <w:szCs w:val="24"/>
        </w:rPr>
        <w:t>ИВОМП ИВДИВО-Энергопотенциал</w:t>
      </w:r>
      <w:r w:rsidR="007C68C5" w:rsidRPr="008D11FF">
        <w:rPr>
          <w:rFonts w:ascii="Times New Roman" w:hAnsi="Times New Roman" w:cs="Times New Roman"/>
          <w:sz w:val="24"/>
          <w:szCs w:val="24"/>
        </w:rPr>
        <w:t>а</w:t>
      </w:r>
      <w:r w:rsidR="00413DE1" w:rsidRPr="008D11FF">
        <w:rPr>
          <w:rFonts w:ascii="Times New Roman" w:hAnsi="Times New Roman" w:cs="Times New Roman"/>
          <w:sz w:val="24"/>
          <w:szCs w:val="24"/>
        </w:rPr>
        <w:t xml:space="preserve"> ОЧС подчиняется </w:t>
      </w:r>
      <w:r w:rsidR="00C35CC6" w:rsidRPr="008D11FF">
        <w:rPr>
          <w:rFonts w:ascii="Times New Roman" w:hAnsi="Times New Roman" w:cs="Times New Roman"/>
          <w:sz w:val="24"/>
          <w:szCs w:val="24"/>
        </w:rPr>
        <w:t>ИВАС ИВО, курирующему подразделение</w:t>
      </w:r>
      <w:r w:rsidR="00AC75A1" w:rsidRPr="008D11FF">
        <w:rPr>
          <w:rFonts w:ascii="Times New Roman" w:hAnsi="Times New Roman" w:cs="Times New Roman"/>
          <w:sz w:val="24"/>
          <w:szCs w:val="24"/>
        </w:rPr>
        <w:t xml:space="preserve"> (ИВАС территории)</w:t>
      </w:r>
      <w:r w:rsidR="00C35CC6" w:rsidRPr="008D11FF">
        <w:rPr>
          <w:rFonts w:ascii="Times New Roman" w:hAnsi="Times New Roman" w:cs="Times New Roman"/>
          <w:sz w:val="24"/>
          <w:szCs w:val="24"/>
        </w:rPr>
        <w:t xml:space="preserve">, и </w:t>
      </w:r>
      <w:r w:rsidR="00413DE1" w:rsidRPr="008D11FF">
        <w:rPr>
          <w:rFonts w:ascii="Times New Roman" w:hAnsi="Times New Roman" w:cs="Times New Roman"/>
          <w:sz w:val="24"/>
          <w:szCs w:val="24"/>
        </w:rPr>
        <w:t>непосредственно Аватару\Аватарессе ИВО подразделения ИВДИВО (Главе подразделения)</w:t>
      </w:r>
      <w:r w:rsidR="00C35CC6" w:rsidRPr="008D11FF">
        <w:rPr>
          <w:rFonts w:ascii="Times New Roman" w:hAnsi="Times New Roman" w:cs="Times New Roman"/>
          <w:sz w:val="24"/>
          <w:szCs w:val="24"/>
        </w:rPr>
        <w:t xml:space="preserve"> на физике</w:t>
      </w:r>
      <w:r w:rsidR="00413DE1" w:rsidRPr="008D11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518101" w14:textId="44784478" w:rsidR="00F15D39" w:rsidRPr="008D11FF" w:rsidRDefault="008F4822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>Аватар/Аватаресса ИВО</w:t>
      </w:r>
      <w:r w:rsidRPr="008D11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1FF">
        <w:rPr>
          <w:rFonts w:ascii="Times New Roman" w:hAnsi="Times New Roman" w:cs="Times New Roman"/>
          <w:sz w:val="24"/>
          <w:szCs w:val="24"/>
        </w:rPr>
        <w:t>ИВОМП ИВДИВО-Энергопотенциал</w:t>
      </w:r>
      <w:r w:rsidR="00523D59" w:rsidRPr="008D11FF">
        <w:rPr>
          <w:rFonts w:ascii="Times New Roman" w:hAnsi="Times New Roman" w:cs="Times New Roman"/>
          <w:sz w:val="24"/>
          <w:szCs w:val="24"/>
        </w:rPr>
        <w:t>а</w:t>
      </w:r>
      <w:r w:rsidRPr="008D11FF">
        <w:rPr>
          <w:rFonts w:ascii="Times New Roman" w:hAnsi="Times New Roman" w:cs="Times New Roman"/>
          <w:sz w:val="24"/>
          <w:szCs w:val="24"/>
        </w:rPr>
        <w:t xml:space="preserve"> ОЧС обеспечивает команду своего подразделения ИВДИВО</w:t>
      </w:r>
      <w:r w:rsidR="007C68C5" w:rsidRPr="008D11FF">
        <w:rPr>
          <w:rFonts w:ascii="Times New Roman" w:hAnsi="Times New Roman" w:cs="Times New Roman"/>
          <w:sz w:val="24"/>
          <w:szCs w:val="24"/>
        </w:rPr>
        <w:t xml:space="preserve">, </w:t>
      </w:r>
      <w:r w:rsidR="00F15D39" w:rsidRPr="008D11FF">
        <w:rPr>
          <w:rFonts w:ascii="Times New Roman" w:hAnsi="Times New Roman" w:cs="Times New Roman"/>
          <w:sz w:val="24"/>
          <w:szCs w:val="24"/>
        </w:rPr>
        <w:t xml:space="preserve">все 32 Организации, Управления и Отделы, </w:t>
      </w:r>
      <w:r w:rsidR="00ED42EE" w:rsidRPr="008D11FF">
        <w:rPr>
          <w:rFonts w:ascii="Times New Roman" w:hAnsi="Times New Roman" w:cs="Times New Roman"/>
          <w:sz w:val="24"/>
          <w:szCs w:val="24"/>
        </w:rPr>
        <w:t>граждан</w:t>
      </w:r>
      <w:r w:rsidR="007C68C5" w:rsidRPr="008D11FF">
        <w:rPr>
          <w:rFonts w:ascii="Times New Roman" w:hAnsi="Times New Roman" w:cs="Times New Roman"/>
          <w:sz w:val="24"/>
          <w:szCs w:val="24"/>
        </w:rPr>
        <w:t xml:space="preserve"> и </w:t>
      </w:r>
      <w:r w:rsidR="00ED42EE" w:rsidRPr="008D11FF">
        <w:rPr>
          <w:rFonts w:ascii="Times New Roman" w:hAnsi="Times New Roman" w:cs="Times New Roman"/>
          <w:sz w:val="24"/>
          <w:szCs w:val="24"/>
        </w:rPr>
        <w:t>территорию ответственности своего подразделения</w:t>
      </w:r>
      <w:r w:rsidR="00F15D39" w:rsidRPr="008D11FF">
        <w:rPr>
          <w:rFonts w:ascii="Times New Roman" w:hAnsi="Times New Roman" w:cs="Times New Roman"/>
          <w:sz w:val="24"/>
          <w:szCs w:val="24"/>
        </w:rPr>
        <w:t>:</w:t>
      </w:r>
      <w:r w:rsidRPr="008D1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3F338" w14:textId="0DFE0338" w:rsidR="00F15D39" w:rsidRPr="008D11FF" w:rsidRDefault="008F4822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 xml:space="preserve">Синтезом Вершения ИВО,  </w:t>
      </w:r>
    </w:p>
    <w:p w14:paraId="2111CE65" w14:textId="77777777" w:rsidR="00F15D39" w:rsidRPr="008D11FF" w:rsidRDefault="00ED42EE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 xml:space="preserve">развитием Части Головерсум ИВО, </w:t>
      </w:r>
    </w:p>
    <w:p w14:paraId="6709FC81" w14:textId="4952A637" w:rsidR="00F15D39" w:rsidRPr="008D11FF" w:rsidRDefault="00F15D39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 xml:space="preserve">развитием </w:t>
      </w:r>
      <w:r w:rsidR="003672C5" w:rsidRPr="008D11FF">
        <w:rPr>
          <w:rFonts w:ascii="Times New Roman" w:hAnsi="Times New Roman" w:cs="Times New Roman"/>
          <w:sz w:val="24"/>
          <w:szCs w:val="24"/>
        </w:rPr>
        <w:t xml:space="preserve">Компетенции </w:t>
      </w:r>
      <w:r w:rsidR="003672C5" w:rsidRPr="008D11FF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ИВДИВО-Творящий Синтез с её насыщенностью Синтезом Навыков синтеза ИВДИВО, </w:t>
      </w:r>
      <w:r w:rsidR="003672C5" w:rsidRPr="008D1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676FD" w14:textId="530D604F" w:rsidR="00F15D39" w:rsidRPr="008D11FF" w:rsidRDefault="00F15D39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>насыщением ИВДИВО-</w:t>
      </w:r>
      <w:proofErr w:type="spellStart"/>
      <w:r w:rsidR="00ED42EE" w:rsidRPr="008D11FF">
        <w:rPr>
          <w:rFonts w:ascii="Times New Roman" w:hAnsi="Times New Roman" w:cs="Times New Roman"/>
          <w:sz w:val="24"/>
          <w:szCs w:val="24"/>
        </w:rPr>
        <w:t>Энергопотенциальным</w:t>
      </w:r>
      <w:proofErr w:type="spellEnd"/>
      <w:r w:rsidR="00ED42EE" w:rsidRPr="008D11FF">
        <w:rPr>
          <w:rFonts w:ascii="Times New Roman" w:hAnsi="Times New Roman" w:cs="Times New Roman"/>
          <w:sz w:val="24"/>
          <w:szCs w:val="24"/>
        </w:rPr>
        <w:t xml:space="preserve"> Синтезом, </w:t>
      </w:r>
    </w:p>
    <w:p w14:paraId="2ABE9633" w14:textId="04E9F0FA" w:rsidR="00502188" w:rsidRPr="008D11FF" w:rsidRDefault="00ED42EE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>разворачивая их в ежедневных практиках,</w:t>
      </w:r>
      <w:r w:rsidR="00F15D39" w:rsidRPr="008D11FF">
        <w:rPr>
          <w:rFonts w:ascii="Times New Roman" w:hAnsi="Times New Roman" w:cs="Times New Roman"/>
          <w:sz w:val="24"/>
          <w:szCs w:val="24"/>
        </w:rPr>
        <w:t xml:space="preserve"> на</w:t>
      </w:r>
      <w:r w:rsidRPr="008D11FF">
        <w:rPr>
          <w:rFonts w:ascii="Times New Roman" w:hAnsi="Times New Roman" w:cs="Times New Roman"/>
          <w:sz w:val="24"/>
          <w:szCs w:val="24"/>
        </w:rPr>
        <w:t xml:space="preserve"> занятиях, на Совете ИВО и других Советах своего подразделения ИВДИВО.</w:t>
      </w:r>
    </w:p>
    <w:p w14:paraId="37F2953D" w14:textId="09B83970" w:rsidR="00413479" w:rsidRPr="008D11FF" w:rsidRDefault="00413479" w:rsidP="008D11F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>Аватар/Аватаресса ИВО</w:t>
      </w:r>
      <w:r w:rsidRPr="008D11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1FF">
        <w:rPr>
          <w:rFonts w:ascii="Times New Roman" w:hAnsi="Times New Roman" w:cs="Times New Roman"/>
          <w:sz w:val="24"/>
          <w:szCs w:val="24"/>
        </w:rPr>
        <w:t>ИВОМП ИВДИВО-Энергопотенциала ОЧС</w:t>
      </w:r>
      <w:r w:rsidRPr="008D11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1FF">
        <w:rPr>
          <w:rFonts w:ascii="Times New Roman" w:hAnsi="Times New Roman" w:cs="Times New Roman"/>
          <w:sz w:val="24"/>
          <w:szCs w:val="24"/>
        </w:rPr>
        <w:t>разрабатывает</w:t>
      </w:r>
      <w:r w:rsidRPr="008D11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1FF">
        <w:rPr>
          <w:rFonts w:ascii="Times New Roman" w:hAnsi="Times New Roman" w:cs="Times New Roman"/>
          <w:sz w:val="24"/>
          <w:szCs w:val="24"/>
        </w:rPr>
        <w:t>все уровни</w:t>
      </w:r>
      <w:r w:rsidRPr="008D11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1FF">
        <w:rPr>
          <w:rFonts w:ascii="Times New Roman" w:hAnsi="Times New Roman" w:cs="Times New Roman"/>
          <w:sz w:val="24"/>
          <w:szCs w:val="24"/>
        </w:rPr>
        <w:t>Отец-Человек-Субъекта Изначально Вышестоящего Отца ракурсом ИВДИВО-</w:t>
      </w:r>
      <w:proofErr w:type="spellStart"/>
      <w:r w:rsidRPr="008D11FF">
        <w:rPr>
          <w:rFonts w:ascii="Times New Roman" w:hAnsi="Times New Roman" w:cs="Times New Roman"/>
          <w:sz w:val="24"/>
          <w:szCs w:val="24"/>
        </w:rPr>
        <w:t>Энергопотенциального</w:t>
      </w:r>
      <w:proofErr w:type="spellEnd"/>
      <w:r w:rsidRPr="008D11FF">
        <w:rPr>
          <w:rFonts w:ascii="Times New Roman" w:hAnsi="Times New Roman" w:cs="Times New Roman"/>
          <w:sz w:val="24"/>
          <w:szCs w:val="24"/>
        </w:rPr>
        <w:t xml:space="preserve"> развития.</w:t>
      </w:r>
    </w:p>
    <w:p w14:paraId="5C076FEF" w14:textId="77777777" w:rsidR="00A65EAE" w:rsidRPr="008D11FF" w:rsidRDefault="00A65EAE" w:rsidP="008D11F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50F7C57" w14:textId="710EB374" w:rsidR="003672C5" w:rsidRPr="008D11FF" w:rsidRDefault="00EA68DD" w:rsidP="008D11F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 w:rsidR="00DA282F" w:rsidRPr="008D11FF">
        <w:rPr>
          <w:rFonts w:ascii="Times New Roman" w:hAnsi="Times New Roman" w:cs="Times New Roman"/>
          <w:i/>
          <w:iCs/>
          <w:sz w:val="24"/>
          <w:szCs w:val="24"/>
        </w:rPr>
        <w:t>четырё</w:t>
      </w:r>
      <w:r w:rsidRPr="008D11FF">
        <w:rPr>
          <w:rFonts w:ascii="Times New Roman" w:hAnsi="Times New Roman" w:cs="Times New Roman"/>
          <w:i/>
          <w:iCs/>
          <w:sz w:val="24"/>
          <w:szCs w:val="24"/>
        </w:rPr>
        <w:t>х Жизней:</w:t>
      </w:r>
      <w:r w:rsidRPr="008D11FF">
        <w:rPr>
          <w:rFonts w:ascii="Times New Roman" w:hAnsi="Times New Roman" w:cs="Times New Roman"/>
          <w:sz w:val="24"/>
          <w:szCs w:val="24"/>
        </w:rPr>
        <w:t xml:space="preserve"> </w:t>
      </w:r>
      <w:r w:rsidR="00523D59" w:rsidRPr="008D11FF">
        <w:rPr>
          <w:rFonts w:ascii="Times New Roman" w:hAnsi="Times New Roman" w:cs="Times New Roman"/>
          <w:sz w:val="24"/>
          <w:szCs w:val="24"/>
        </w:rPr>
        <w:t>Аватар/Аватаресса ИВО ИВОМП ИВДИВО-Энергопотенциала ОЧС ракурсо</w:t>
      </w:r>
      <w:r w:rsidR="00AC75A1" w:rsidRPr="008D11FF">
        <w:rPr>
          <w:rFonts w:ascii="Times New Roman" w:hAnsi="Times New Roman" w:cs="Times New Roman"/>
          <w:sz w:val="24"/>
          <w:szCs w:val="24"/>
        </w:rPr>
        <w:t>м</w:t>
      </w:r>
      <w:r w:rsidR="00523D59" w:rsidRPr="008D11FF">
        <w:rPr>
          <w:rFonts w:ascii="Times New Roman" w:hAnsi="Times New Roman" w:cs="Times New Roman"/>
          <w:sz w:val="24"/>
          <w:szCs w:val="24"/>
        </w:rPr>
        <w:t xml:space="preserve"> своей Организации участвует в разработке и развитии </w:t>
      </w:r>
      <w:r w:rsidR="00DA282F" w:rsidRPr="008D11FF">
        <w:rPr>
          <w:rFonts w:ascii="Times New Roman" w:hAnsi="Times New Roman" w:cs="Times New Roman"/>
          <w:sz w:val="24"/>
          <w:szCs w:val="24"/>
        </w:rPr>
        <w:t>четырё</w:t>
      </w:r>
      <w:r w:rsidR="00523D59" w:rsidRPr="008D11FF">
        <w:rPr>
          <w:rFonts w:ascii="Times New Roman" w:hAnsi="Times New Roman" w:cs="Times New Roman"/>
          <w:sz w:val="24"/>
          <w:szCs w:val="24"/>
        </w:rPr>
        <w:t xml:space="preserve">х (на сегодня) </w:t>
      </w:r>
      <w:r w:rsidR="00AC75A1" w:rsidRPr="008D11FF">
        <w:rPr>
          <w:rFonts w:ascii="Times New Roman" w:hAnsi="Times New Roman" w:cs="Times New Roman"/>
          <w:sz w:val="24"/>
          <w:szCs w:val="24"/>
        </w:rPr>
        <w:t>Ж</w:t>
      </w:r>
      <w:r w:rsidR="00523D59" w:rsidRPr="008D11FF">
        <w:rPr>
          <w:rFonts w:ascii="Times New Roman" w:hAnsi="Times New Roman" w:cs="Times New Roman"/>
          <w:sz w:val="24"/>
          <w:szCs w:val="24"/>
        </w:rPr>
        <w:t xml:space="preserve">изней </w:t>
      </w:r>
      <w:r w:rsidR="00DA282F" w:rsidRPr="008D11FF">
        <w:rPr>
          <w:rFonts w:ascii="Times New Roman" w:hAnsi="Times New Roman" w:cs="Times New Roman"/>
          <w:sz w:val="24"/>
          <w:szCs w:val="24"/>
        </w:rPr>
        <w:t>Отец-Человек-Субъекта</w:t>
      </w:r>
      <w:r w:rsidR="00523D59" w:rsidRPr="008D11FF">
        <w:rPr>
          <w:rFonts w:ascii="Times New Roman" w:hAnsi="Times New Roman" w:cs="Times New Roman"/>
          <w:sz w:val="24"/>
          <w:szCs w:val="24"/>
        </w:rPr>
        <w:t xml:space="preserve">: </w:t>
      </w:r>
      <w:r w:rsidR="00AC75A1" w:rsidRPr="008D11FF">
        <w:rPr>
          <w:rFonts w:ascii="Times New Roman" w:hAnsi="Times New Roman" w:cs="Times New Roman"/>
          <w:sz w:val="24"/>
          <w:szCs w:val="24"/>
        </w:rPr>
        <w:t>Ч</w:t>
      </w:r>
      <w:r w:rsidR="00523D59" w:rsidRPr="008D11FF">
        <w:rPr>
          <w:rFonts w:ascii="Times New Roman" w:hAnsi="Times New Roman" w:cs="Times New Roman"/>
          <w:sz w:val="24"/>
          <w:szCs w:val="24"/>
        </w:rPr>
        <w:t xml:space="preserve">еловеческой, </w:t>
      </w:r>
      <w:r w:rsidR="00AC75A1" w:rsidRPr="008D11FF">
        <w:rPr>
          <w:rFonts w:ascii="Times New Roman" w:hAnsi="Times New Roman" w:cs="Times New Roman"/>
          <w:sz w:val="24"/>
          <w:szCs w:val="24"/>
        </w:rPr>
        <w:t>К</w:t>
      </w:r>
      <w:r w:rsidR="00523D59" w:rsidRPr="008D11FF">
        <w:rPr>
          <w:rFonts w:ascii="Times New Roman" w:hAnsi="Times New Roman" w:cs="Times New Roman"/>
          <w:sz w:val="24"/>
          <w:szCs w:val="24"/>
        </w:rPr>
        <w:t xml:space="preserve">омпетентной, </w:t>
      </w:r>
      <w:r w:rsidR="00AC75A1" w:rsidRPr="008D11FF">
        <w:rPr>
          <w:rFonts w:ascii="Times New Roman" w:hAnsi="Times New Roman" w:cs="Times New Roman"/>
          <w:sz w:val="24"/>
          <w:szCs w:val="24"/>
        </w:rPr>
        <w:t>П</w:t>
      </w:r>
      <w:r w:rsidR="00523D59" w:rsidRPr="008D11FF">
        <w:rPr>
          <w:rFonts w:ascii="Times New Roman" w:hAnsi="Times New Roman" w:cs="Times New Roman"/>
          <w:sz w:val="24"/>
          <w:szCs w:val="24"/>
        </w:rPr>
        <w:t xml:space="preserve">олномочной, </w:t>
      </w:r>
      <w:r w:rsidR="00AC75A1" w:rsidRPr="008D11FF">
        <w:rPr>
          <w:rFonts w:ascii="Times New Roman" w:hAnsi="Times New Roman" w:cs="Times New Roman"/>
          <w:sz w:val="24"/>
          <w:szCs w:val="24"/>
        </w:rPr>
        <w:t>И</w:t>
      </w:r>
      <w:r w:rsidR="00523D59" w:rsidRPr="008D11FF">
        <w:rPr>
          <w:rFonts w:ascii="Times New Roman" w:hAnsi="Times New Roman" w:cs="Times New Roman"/>
          <w:sz w:val="24"/>
          <w:szCs w:val="24"/>
        </w:rPr>
        <w:t>звечной.</w:t>
      </w:r>
    </w:p>
    <w:p w14:paraId="327C5F63" w14:textId="245E1B56" w:rsidR="00427B53" w:rsidRPr="008D11FF" w:rsidRDefault="00427B53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i/>
          <w:iCs/>
          <w:sz w:val="24"/>
          <w:szCs w:val="24"/>
        </w:rPr>
        <w:t>Разработка Человеческой Жизни</w:t>
      </w:r>
      <w:r w:rsidRPr="008D11FF">
        <w:rPr>
          <w:rFonts w:ascii="Times New Roman" w:hAnsi="Times New Roman" w:cs="Times New Roman"/>
          <w:sz w:val="24"/>
          <w:szCs w:val="24"/>
        </w:rPr>
        <w:t xml:space="preserve"> осуществляется под руководством 512 Изначально Вышестоящих Аватаров/Аватаресс ИВО Метагалактического состава ИВДИВО явлением 512 архетипических </w:t>
      </w:r>
      <w:r w:rsidR="006525D8" w:rsidRPr="008D11FF">
        <w:rPr>
          <w:rFonts w:ascii="Times New Roman" w:hAnsi="Times New Roman" w:cs="Times New Roman"/>
          <w:sz w:val="24"/>
          <w:szCs w:val="24"/>
        </w:rPr>
        <w:t>М</w:t>
      </w:r>
      <w:r w:rsidRPr="008D11FF">
        <w:rPr>
          <w:rFonts w:ascii="Times New Roman" w:hAnsi="Times New Roman" w:cs="Times New Roman"/>
          <w:sz w:val="24"/>
          <w:szCs w:val="24"/>
        </w:rPr>
        <w:t>етагалактик, в том числе ракурсом</w:t>
      </w:r>
      <w:r w:rsidR="007C68C5" w:rsidRPr="008D11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68C5" w:rsidRPr="008D11FF">
        <w:rPr>
          <w:rFonts w:ascii="Times New Roman" w:hAnsi="Times New Roman" w:cs="Times New Roman"/>
          <w:sz w:val="24"/>
          <w:szCs w:val="24"/>
        </w:rPr>
        <w:t>Организации</w:t>
      </w:r>
      <w:r w:rsidRPr="008D11FF">
        <w:rPr>
          <w:rFonts w:ascii="Times New Roman" w:hAnsi="Times New Roman" w:cs="Times New Roman"/>
          <w:sz w:val="24"/>
          <w:szCs w:val="24"/>
        </w:rPr>
        <w:t xml:space="preserve"> ИВОМП ИВДИВО-Энергопотенциал ОЧС –</w:t>
      </w:r>
      <w:r w:rsidR="007C68C5" w:rsidRPr="008D11FF">
        <w:rPr>
          <w:rFonts w:ascii="Times New Roman" w:hAnsi="Times New Roman" w:cs="Times New Roman"/>
          <w:sz w:val="24"/>
          <w:szCs w:val="24"/>
        </w:rPr>
        <w:t xml:space="preserve"> </w:t>
      </w:r>
      <w:r w:rsidRPr="008D11FF">
        <w:rPr>
          <w:rFonts w:ascii="Times New Roman" w:hAnsi="Times New Roman" w:cs="Times New Roman"/>
          <w:sz w:val="24"/>
          <w:szCs w:val="24"/>
        </w:rPr>
        <w:t xml:space="preserve">ИВАС Александра, </w:t>
      </w:r>
      <w:r w:rsidR="00587CFF" w:rsidRPr="008D11FF">
        <w:rPr>
          <w:rFonts w:ascii="Times New Roman" w:hAnsi="Times New Roman" w:cs="Times New Roman"/>
          <w:sz w:val="24"/>
          <w:szCs w:val="24"/>
        </w:rPr>
        <w:t xml:space="preserve">с ИВДИВО-полисом в </w:t>
      </w:r>
      <w:r w:rsidRPr="008D11FF">
        <w:rPr>
          <w:rFonts w:ascii="Times New Roman" w:hAnsi="Times New Roman" w:cs="Times New Roman"/>
          <w:sz w:val="24"/>
          <w:szCs w:val="24"/>
        </w:rPr>
        <w:t>435 архетип</w:t>
      </w:r>
      <w:r w:rsidR="00587CFF" w:rsidRPr="008D11FF">
        <w:rPr>
          <w:rFonts w:ascii="Times New Roman" w:hAnsi="Times New Roman" w:cs="Times New Roman"/>
          <w:sz w:val="24"/>
          <w:szCs w:val="24"/>
        </w:rPr>
        <w:t>е</w:t>
      </w:r>
      <w:r w:rsidRPr="008D11FF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14:paraId="0331CC21" w14:textId="25E9882A" w:rsidR="00587CFF" w:rsidRPr="008D11FF" w:rsidRDefault="00587CFF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>Развитие и разработка Человеческой Жизни Отец-Человек-Субъекта Аватаром/Аватарессой ИВО</w:t>
      </w:r>
      <w:r w:rsidRPr="008D11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1FF">
        <w:rPr>
          <w:rFonts w:ascii="Times New Roman" w:hAnsi="Times New Roman" w:cs="Times New Roman"/>
          <w:sz w:val="24"/>
          <w:szCs w:val="24"/>
        </w:rPr>
        <w:t xml:space="preserve">ИВОМП ИВДИВО-Энергопотенциала ОЧС осуществляется с фиксацией результатов на 435 этаже и в Кубе Синтеза ИВДИВО-здания Человеческой Жизни </w:t>
      </w:r>
      <w:r w:rsidRPr="008D11FF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 подразделения ИВДИВО, расположенного в ИВДИВО-полисе ИВАС Кут Хуми 448 архетипа ИВДИВО.  </w:t>
      </w:r>
    </w:p>
    <w:p w14:paraId="24D8A390" w14:textId="77777777" w:rsidR="0063424F" w:rsidRPr="008D11FF" w:rsidRDefault="0063424F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C2F195" w14:textId="1EA3DCB5" w:rsidR="00CC5B2A" w:rsidRPr="008D11FF" w:rsidRDefault="00CC5B2A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i/>
          <w:iCs/>
          <w:sz w:val="24"/>
          <w:szCs w:val="24"/>
        </w:rPr>
        <w:t xml:space="preserve">Разработка </w:t>
      </w:r>
      <w:bookmarkStart w:id="3" w:name="_Hlk160124315"/>
      <w:r w:rsidRPr="008D11FF">
        <w:rPr>
          <w:rFonts w:ascii="Times New Roman" w:hAnsi="Times New Roman" w:cs="Times New Roman"/>
          <w:i/>
          <w:iCs/>
          <w:sz w:val="24"/>
          <w:szCs w:val="24"/>
        </w:rPr>
        <w:t>Компетентной</w:t>
      </w:r>
      <w:bookmarkEnd w:id="3"/>
      <w:r w:rsidRPr="008D11FF">
        <w:rPr>
          <w:rFonts w:ascii="Times New Roman" w:hAnsi="Times New Roman" w:cs="Times New Roman"/>
          <w:i/>
          <w:iCs/>
          <w:sz w:val="24"/>
          <w:szCs w:val="24"/>
        </w:rPr>
        <w:t xml:space="preserve"> Жизни</w:t>
      </w:r>
      <w:r w:rsidRPr="008D11FF">
        <w:rPr>
          <w:rFonts w:ascii="Times New Roman" w:hAnsi="Times New Roman" w:cs="Times New Roman"/>
          <w:sz w:val="24"/>
          <w:szCs w:val="24"/>
        </w:rPr>
        <w:t xml:space="preserve"> осуществляется под руководством 512 Изначально Вышестоящих Аватаров/Аватаресс ИВО Октавного состава ИВДИВО явлением 512 архетипических </w:t>
      </w:r>
      <w:r w:rsidR="006525D8" w:rsidRPr="008D11FF">
        <w:rPr>
          <w:rFonts w:ascii="Times New Roman" w:hAnsi="Times New Roman" w:cs="Times New Roman"/>
          <w:sz w:val="24"/>
          <w:szCs w:val="24"/>
        </w:rPr>
        <w:t>О</w:t>
      </w:r>
      <w:r w:rsidRPr="008D11FF">
        <w:rPr>
          <w:rFonts w:ascii="Times New Roman" w:hAnsi="Times New Roman" w:cs="Times New Roman"/>
          <w:sz w:val="24"/>
          <w:szCs w:val="24"/>
        </w:rPr>
        <w:t xml:space="preserve">ктав, в том числе ракурсом </w:t>
      </w:r>
      <w:r w:rsidR="00587CFF" w:rsidRPr="008D11FF">
        <w:rPr>
          <w:rFonts w:ascii="Times New Roman" w:hAnsi="Times New Roman" w:cs="Times New Roman"/>
          <w:sz w:val="24"/>
          <w:szCs w:val="24"/>
        </w:rPr>
        <w:t>Организации ИВОМП ИВДИВО-Энергопотенциал ОЧС</w:t>
      </w:r>
      <w:r w:rsidRPr="008D11FF">
        <w:rPr>
          <w:rFonts w:ascii="Times New Roman" w:hAnsi="Times New Roman" w:cs="Times New Roman"/>
          <w:sz w:val="24"/>
          <w:szCs w:val="24"/>
        </w:rPr>
        <w:t xml:space="preserve"> – ИВАС Александра, </w:t>
      </w:r>
      <w:r w:rsidR="00DB4EDC" w:rsidRPr="008D11FF">
        <w:rPr>
          <w:rFonts w:ascii="Times New Roman" w:hAnsi="Times New Roman" w:cs="Times New Roman"/>
          <w:sz w:val="24"/>
          <w:szCs w:val="24"/>
        </w:rPr>
        <w:t>в ИВДИВО-</w:t>
      </w:r>
      <w:r w:rsidR="00071A65" w:rsidRPr="008D11FF">
        <w:rPr>
          <w:rFonts w:ascii="Times New Roman" w:hAnsi="Times New Roman" w:cs="Times New Roman"/>
          <w:sz w:val="24"/>
          <w:szCs w:val="24"/>
        </w:rPr>
        <w:t>п</w:t>
      </w:r>
      <w:r w:rsidR="00DB4EDC" w:rsidRPr="008D11FF">
        <w:rPr>
          <w:rFonts w:ascii="Times New Roman" w:hAnsi="Times New Roman" w:cs="Times New Roman"/>
          <w:sz w:val="24"/>
          <w:szCs w:val="24"/>
        </w:rPr>
        <w:t>олисе</w:t>
      </w:r>
      <w:r w:rsidRPr="008D11FF">
        <w:rPr>
          <w:rFonts w:ascii="Times New Roman" w:hAnsi="Times New Roman" w:cs="Times New Roman"/>
          <w:sz w:val="24"/>
          <w:szCs w:val="24"/>
        </w:rPr>
        <w:t xml:space="preserve"> 947 архетип</w:t>
      </w:r>
      <w:r w:rsidR="00C933D6" w:rsidRPr="008D11FF">
        <w:rPr>
          <w:rFonts w:ascii="Times New Roman" w:hAnsi="Times New Roman" w:cs="Times New Roman"/>
          <w:sz w:val="24"/>
          <w:szCs w:val="24"/>
        </w:rPr>
        <w:t>а</w:t>
      </w:r>
      <w:r w:rsidRPr="008D11FF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14:paraId="09BEA4A5" w14:textId="40C08FB5" w:rsidR="00587CFF" w:rsidRPr="008D11FF" w:rsidRDefault="00587CFF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>Развитие и разработка Компетентной Жизни Отец-Человек-Субъекта Аватаром/Аватарессой ИВО</w:t>
      </w:r>
      <w:r w:rsidRPr="008D11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1FF">
        <w:rPr>
          <w:rFonts w:ascii="Times New Roman" w:hAnsi="Times New Roman" w:cs="Times New Roman"/>
          <w:sz w:val="24"/>
          <w:szCs w:val="24"/>
        </w:rPr>
        <w:t xml:space="preserve">ИВОМП ИВДИВО-Энергопотенциала ОЧС осуществляется с фиксацией результатов на 435 этаже и в Кубе Синтеза ИВДИВО-здания Компетентной Жизни в ИВДИВО-полисе ИВАС Кут Хуми 960 архетипа ИВДИВО. </w:t>
      </w:r>
    </w:p>
    <w:p w14:paraId="56C6A3E4" w14:textId="77777777" w:rsidR="00071A65" w:rsidRPr="008D11FF" w:rsidRDefault="00071A65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842100" w14:textId="70A9060D" w:rsidR="006525D8" w:rsidRPr="008D11FF" w:rsidRDefault="006525D8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i/>
          <w:iCs/>
          <w:sz w:val="24"/>
          <w:szCs w:val="24"/>
        </w:rPr>
        <w:t xml:space="preserve">Разработка </w:t>
      </w:r>
      <w:bookmarkStart w:id="4" w:name="_Hlk160124568"/>
      <w:r w:rsidRPr="008D11FF">
        <w:rPr>
          <w:rFonts w:ascii="Times New Roman" w:hAnsi="Times New Roman" w:cs="Times New Roman"/>
          <w:i/>
          <w:iCs/>
          <w:sz w:val="24"/>
          <w:szCs w:val="24"/>
        </w:rPr>
        <w:t>Полномочной</w:t>
      </w:r>
      <w:bookmarkEnd w:id="4"/>
      <w:r w:rsidRPr="008D11FF">
        <w:rPr>
          <w:rFonts w:ascii="Times New Roman" w:hAnsi="Times New Roman" w:cs="Times New Roman"/>
          <w:i/>
          <w:iCs/>
          <w:sz w:val="24"/>
          <w:szCs w:val="24"/>
        </w:rPr>
        <w:t xml:space="preserve"> Жизни</w:t>
      </w:r>
      <w:r w:rsidRPr="008D11FF">
        <w:rPr>
          <w:rFonts w:ascii="Times New Roman" w:hAnsi="Times New Roman" w:cs="Times New Roman"/>
          <w:sz w:val="24"/>
          <w:szCs w:val="24"/>
        </w:rPr>
        <w:t xml:space="preserve"> осуществляется под руководством 512 Изначально Вышестоящих Аватаров/Аватаресс ИВО Всеединого состава ИВДИВО явлением 512 архетипических </w:t>
      </w:r>
      <w:proofErr w:type="spellStart"/>
      <w:r w:rsidRPr="008D11FF">
        <w:rPr>
          <w:rFonts w:ascii="Times New Roman" w:hAnsi="Times New Roman" w:cs="Times New Roman"/>
          <w:sz w:val="24"/>
          <w:szCs w:val="24"/>
        </w:rPr>
        <w:t>Всеедин</w:t>
      </w:r>
      <w:proofErr w:type="spellEnd"/>
      <w:r w:rsidRPr="008D11FF">
        <w:rPr>
          <w:rFonts w:ascii="Times New Roman" w:hAnsi="Times New Roman" w:cs="Times New Roman"/>
          <w:sz w:val="24"/>
          <w:szCs w:val="24"/>
        </w:rPr>
        <w:t xml:space="preserve">, в том числе ракурсом </w:t>
      </w:r>
      <w:r w:rsidR="00587CFF" w:rsidRPr="008D11FF">
        <w:rPr>
          <w:rFonts w:ascii="Times New Roman" w:hAnsi="Times New Roman" w:cs="Times New Roman"/>
          <w:sz w:val="24"/>
          <w:szCs w:val="24"/>
        </w:rPr>
        <w:t xml:space="preserve">Организации ИВОМП ИВДИВО-Энергопотенциал ОЧС </w:t>
      </w:r>
      <w:r w:rsidRPr="008D11FF">
        <w:rPr>
          <w:rFonts w:ascii="Times New Roman" w:hAnsi="Times New Roman" w:cs="Times New Roman"/>
          <w:sz w:val="24"/>
          <w:szCs w:val="24"/>
        </w:rPr>
        <w:t xml:space="preserve">– ИВАС Александра, </w:t>
      </w:r>
      <w:r w:rsidR="00587CFF" w:rsidRPr="008D11FF">
        <w:rPr>
          <w:rFonts w:ascii="Times New Roman" w:hAnsi="Times New Roman" w:cs="Times New Roman"/>
          <w:sz w:val="24"/>
          <w:szCs w:val="24"/>
        </w:rPr>
        <w:t>в ИВДИВО-</w:t>
      </w:r>
      <w:r w:rsidR="00071A65" w:rsidRPr="008D11FF">
        <w:rPr>
          <w:rFonts w:ascii="Times New Roman" w:hAnsi="Times New Roman" w:cs="Times New Roman"/>
          <w:sz w:val="24"/>
          <w:szCs w:val="24"/>
        </w:rPr>
        <w:t>п</w:t>
      </w:r>
      <w:r w:rsidR="00587CFF" w:rsidRPr="008D11FF">
        <w:rPr>
          <w:rFonts w:ascii="Times New Roman" w:hAnsi="Times New Roman" w:cs="Times New Roman"/>
          <w:sz w:val="24"/>
          <w:szCs w:val="24"/>
        </w:rPr>
        <w:t>олисе</w:t>
      </w:r>
      <w:r w:rsidRPr="008D11FF">
        <w:rPr>
          <w:rFonts w:ascii="Times New Roman" w:hAnsi="Times New Roman" w:cs="Times New Roman"/>
          <w:sz w:val="24"/>
          <w:szCs w:val="24"/>
        </w:rPr>
        <w:t xml:space="preserve"> 1459 архетип</w:t>
      </w:r>
      <w:r w:rsidR="00E461D6" w:rsidRPr="008D11FF">
        <w:rPr>
          <w:rFonts w:ascii="Times New Roman" w:hAnsi="Times New Roman" w:cs="Times New Roman"/>
          <w:sz w:val="24"/>
          <w:szCs w:val="24"/>
        </w:rPr>
        <w:t>а</w:t>
      </w:r>
      <w:r w:rsidRPr="008D11FF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14:paraId="60D21296" w14:textId="60602C8F" w:rsidR="00587CFF" w:rsidRPr="008D11FF" w:rsidRDefault="00587CFF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 xml:space="preserve">Развитие и разработка Полномочной Жизни Отец-Человек-Субъекта </w:t>
      </w:r>
      <w:r w:rsidR="00366046" w:rsidRPr="008D11FF">
        <w:rPr>
          <w:rFonts w:ascii="Times New Roman" w:hAnsi="Times New Roman" w:cs="Times New Roman"/>
          <w:sz w:val="24"/>
          <w:szCs w:val="24"/>
        </w:rPr>
        <w:t>Аватаром/Аватарессой</w:t>
      </w:r>
      <w:r w:rsidRPr="008D11FF">
        <w:rPr>
          <w:rFonts w:ascii="Times New Roman" w:hAnsi="Times New Roman" w:cs="Times New Roman"/>
          <w:sz w:val="24"/>
          <w:szCs w:val="24"/>
        </w:rPr>
        <w:t xml:space="preserve"> ИВО</w:t>
      </w:r>
      <w:r w:rsidRPr="008D11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1FF">
        <w:rPr>
          <w:rFonts w:ascii="Times New Roman" w:hAnsi="Times New Roman" w:cs="Times New Roman"/>
          <w:sz w:val="24"/>
          <w:szCs w:val="24"/>
        </w:rPr>
        <w:t xml:space="preserve">ИВОМП ИВДИВО-Энергопотенциала ОЧС осуществляется с фиксацией результатов на 435 этаже и в Кубе Синтеза ИВДИВО-здания Полномочной Жизни в ИВДИВО-полисе </w:t>
      </w:r>
      <w:r w:rsidR="00AE57EE" w:rsidRPr="008D11FF">
        <w:rPr>
          <w:rFonts w:ascii="Times New Roman" w:hAnsi="Times New Roman" w:cs="Times New Roman"/>
          <w:sz w:val="24"/>
          <w:szCs w:val="24"/>
        </w:rPr>
        <w:t>ИВАС</w:t>
      </w:r>
      <w:r w:rsidRPr="008D11FF">
        <w:rPr>
          <w:rFonts w:ascii="Times New Roman" w:hAnsi="Times New Roman" w:cs="Times New Roman"/>
          <w:sz w:val="24"/>
          <w:szCs w:val="24"/>
        </w:rPr>
        <w:t xml:space="preserve"> Кут Хуми 1472 архетипа ИВДИВО</w:t>
      </w:r>
      <w:r w:rsidR="00AE57EE" w:rsidRPr="008D11FF">
        <w:rPr>
          <w:rFonts w:ascii="Times New Roman" w:hAnsi="Times New Roman" w:cs="Times New Roman"/>
          <w:sz w:val="24"/>
          <w:szCs w:val="24"/>
        </w:rPr>
        <w:t>.</w:t>
      </w:r>
    </w:p>
    <w:p w14:paraId="55B0AD74" w14:textId="77777777" w:rsidR="00071A65" w:rsidRPr="008D11FF" w:rsidRDefault="00071A65" w:rsidP="008D1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4EF2D2" w14:textId="3C862B03" w:rsidR="006525D8" w:rsidRPr="008D11FF" w:rsidRDefault="006525D8" w:rsidP="008D11F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i/>
          <w:iCs/>
          <w:sz w:val="24"/>
          <w:szCs w:val="24"/>
        </w:rPr>
        <w:t>Разработка Извечной Жизни</w:t>
      </w:r>
      <w:r w:rsidRPr="008D11FF">
        <w:rPr>
          <w:rFonts w:ascii="Times New Roman" w:hAnsi="Times New Roman" w:cs="Times New Roman"/>
          <w:sz w:val="24"/>
          <w:szCs w:val="24"/>
        </w:rPr>
        <w:t xml:space="preserve"> осуществляется под руководством 512 Изначально Вышестоящих Аватаров/Аватаресс ИВО Извечного состава ИВДИВО явлением 512 архетипических </w:t>
      </w:r>
      <w:proofErr w:type="spellStart"/>
      <w:r w:rsidRPr="008D11FF">
        <w:rPr>
          <w:rFonts w:ascii="Times New Roman" w:hAnsi="Times New Roman" w:cs="Times New Roman"/>
          <w:sz w:val="24"/>
          <w:szCs w:val="24"/>
        </w:rPr>
        <w:t>Извечин</w:t>
      </w:r>
      <w:proofErr w:type="spellEnd"/>
      <w:r w:rsidRPr="008D11FF">
        <w:rPr>
          <w:rFonts w:ascii="Times New Roman" w:hAnsi="Times New Roman" w:cs="Times New Roman"/>
          <w:sz w:val="24"/>
          <w:szCs w:val="24"/>
        </w:rPr>
        <w:t xml:space="preserve">, в том числе ракурсом </w:t>
      </w:r>
      <w:r w:rsidR="00E461D6" w:rsidRPr="008D11FF">
        <w:rPr>
          <w:rFonts w:ascii="Times New Roman" w:hAnsi="Times New Roman" w:cs="Times New Roman"/>
          <w:sz w:val="24"/>
          <w:szCs w:val="24"/>
        </w:rPr>
        <w:t xml:space="preserve">Организации ИВОМП ИВДИВО-Энергопотенциал ОЧС </w:t>
      </w:r>
      <w:r w:rsidRPr="008D11FF">
        <w:rPr>
          <w:rFonts w:ascii="Times New Roman" w:hAnsi="Times New Roman" w:cs="Times New Roman"/>
          <w:sz w:val="24"/>
          <w:szCs w:val="24"/>
        </w:rPr>
        <w:t xml:space="preserve">– ИВАС  Александра, </w:t>
      </w:r>
      <w:r w:rsidR="00E461D6" w:rsidRPr="008D11FF">
        <w:rPr>
          <w:rFonts w:ascii="Times New Roman" w:hAnsi="Times New Roman" w:cs="Times New Roman"/>
          <w:sz w:val="24"/>
          <w:szCs w:val="24"/>
        </w:rPr>
        <w:t>в ИВДИВО-Полисе</w:t>
      </w:r>
      <w:r w:rsidRPr="008D11FF">
        <w:rPr>
          <w:rFonts w:ascii="Times New Roman" w:hAnsi="Times New Roman" w:cs="Times New Roman"/>
          <w:sz w:val="24"/>
          <w:szCs w:val="24"/>
        </w:rPr>
        <w:t xml:space="preserve"> 1971 архетип</w:t>
      </w:r>
      <w:r w:rsidR="00E461D6" w:rsidRPr="008D11FF">
        <w:rPr>
          <w:rFonts w:ascii="Times New Roman" w:hAnsi="Times New Roman" w:cs="Times New Roman"/>
          <w:sz w:val="24"/>
          <w:szCs w:val="24"/>
        </w:rPr>
        <w:t>а</w:t>
      </w:r>
      <w:r w:rsidRPr="008D11FF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14:paraId="124CE57D" w14:textId="77777777" w:rsidR="00B60E69" w:rsidRPr="008D11FF" w:rsidRDefault="00B60E69" w:rsidP="008D11F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A8B5A5" w14:textId="57E549CB" w:rsidR="00582653" w:rsidRPr="008D11FF" w:rsidRDefault="00366046" w:rsidP="008D11F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 xml:space="preserve">Образ Организации ИВОМП ИВДИВО-Энергопотенциал включает также Огонь, Синтез, Часть ИВО, Компетенции, Организацию самого подразделения ИВДИВО, в котором исполняет свои Полномочия Аватар/Аватаресса, </w:t>
      </w:r>
      <w:r w:rsidR="00A47A5B" w:rsidRPr="008D11FF">
        <w:rPr>
          <w:rFonts w:ascii="Times New Roman" w:hAnsi="Times New Roman" w:cs="Times New Roman"/>
          <w:sz w:val="24"/>
          <w:szCs w:val="24"/>
        </w:rPr>
        <w:t>С</w:t>
      </w:r>
      <w:r w:rsidRPr="008D11FF">
        <w:rPr>
          <w:rFonts w:ascii="Times New Roman" w:hAnsi="Times New Roman" w:cs="Times New Roman"/>
          <w:sz w:val="24"/>
          <w:szCs w:val="24"/>
        </w:rPr>
        <w:t>тратегию, План Синтеза, команду с её количественным и качественным составом.</w:t>
      </w:r>
    </w:p>
    <w:p w14:paraId="217DB10C" w14:textId="395EC016" w:rsidR="00331C7E" w:rsidRPr="008D11FF" w:rsidRDefault="00331C7E" w:rsidP="008D11FF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>Аватар/Аватаресса ИВО</w:t>
      </w:r>
      <w:r w:rsidRPr="008D11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1FF">
        <w:rPr>
          <w:rFonts w:ascii="Times New Roman" w:hAnsi="Times New Roman" w:cs="Times New Roman"/>
          <w:sz w:val="24"/>
          <w:szCs w:val="24"/>
        </w:rPr>
        <w:t xml:space="preserve">ИВОМП ИВДИВО-Энергопотенциала ОЧС </w:t>
      </w:r>
      <w:r w:rsidRPr="008D11F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ведёт учёт накопленного подразделением </w:t>
      </w:r>
      <w:r w:rsidRPr="008D11FF">
        <w:rPr>
          <w:rFonts w:ascii="Times New Roman" w:hAnsi="Times New Roman" w:cs="Times New Roman"/>
          <w:sz w:val="24"/>
          <w:szCs w:val="24"/>
        </w:rPr>
        <w:t>ИВДИВО Энергопотенциала и в конце каждого месяца сдаёт его ИВАС, ведущему подразделение, обменива</w:t>
      </w:r>
      <w:r w:rsidR="008429CF" w:rsidRPr="008D11FF">
        <w:rPr>
          <w:rFonts w:ascii="Times New Roman" w:hAnsi="Times New Roman" w:cs="Times New Roman"/>
          <w:sz w:val="24"/>
          <w:szCs w:val="24"/>
        </w:rPr>
        <w:t>я</w:t>
      </w:r>
      <w:r w:rsidRPr="008D11FF">
        <w:rPr>
          <w:rFonts w:ascii="Times New Roman" w:hAnsi="Times New Roman" w:cs="Times New Roman"/>
          <w:sz w:val="24"/>
          <w:szCs w:val="24"/>
        </w:rPr>
        <w:t xml:space="preserve"> на Обменный Огонь, распределяя </w:t>
      </w:r>
      <w:r w:rsidR="008429CF" w:rsidRPr="008D11FF">
        <w:rPr>
          <w:rFonts w:ascii="Times New Roman" w:hAnsi="Times New Roman" w:cs="Times New Roman"/>
          <w:sz w:val="24"/>
          <w:szCs w:val="24"/>
        </w:rPr>
        <w:t>Обменный Огонь</w:t>
      </w:r>
      <w:r w:rsidRPr="008D11FF">
        <w:rPr>
          <w:rFonts w:ascii="Times New Roman" w:hAnsi="Times New Roman" w:cs="Times New Roman"/>
          <w:sz w:val="24"/>
          <w:szCs w:val="24"/>
        </w:rPr>
        <w:t xml:space="preserve"> по направлениям, согласованным Советом ИВО</w:t>
      </w:r>
      <w:r w:rsidR="008429CF" w:rsidRPr="008D11FF">
        <w:rPr>
          <w:rFonts w:ascii="Times New Roman" w:hAnsi="Times New Roman" w:cs="Times New Roman"/>
          <w:sz w:val="24"/>
          <w:szCs w:val="24"/>
        </w:rPr>
        <w:t>, обеспечивая тем самым деятельность подразделения в течение следующего месяца необходимым Обменным Огнём</w:t>
      </w:r>
      <w:r w:rsidRPr="008D11FF">
        <w:rPr>
          <w:rFonts w:ascii="Times New Roman" w:hAnsi="Times New Roman" w:cs="Times New Roman"/>
          <w:sz w:val="24"/>
          <w:szCs w:val="24"/>
        </w:rPr>
        <w:t>.</w:t>
      </w:r>
    </w:p>
    <w:p w14:paraId="56FF03F9" w14:textId="26146C32" w:rsidR="00366046" w:rsidRPr="008D11FF" w:rsidRDefault="00B60E69" w:rsidP="008D11F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>Аватар/Аватаресс</w:t>
      </w:r>
      <w:r w:rsidR="00D31F4F" w:rsidRPr="008D11FF">
        <w:rPr>
          <w:rFonts w:ascii="Times New Roman" w:hAnsi="Times New Roman" w:cs="Times New Roman"/>
          <w:sz w:val="24"/>
          <w:szCs w:val="24"/>
        </w:rPr>
        <w:t>а</w:t>
      </w:r>
      <w:r w:rsidRPr="008D11FF">
        <w:rPr>
          <w:rFonts w:ascii="Times New Roman" w:hAnsi="Times New Roman" w:cs="Times New Roman"/>
          <w:sz w:val="24"/>
          <w:szCs w:val="24"/>
        </w:rPr>
        <w:t xml:space="preserve"> ИВО</w:t>
      </w:r>
      <w:r w:rsidRPr="008D11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1FF">
        <w:rPr>
          <w:rFonts w:ascii="Times New Roman" w:hAnsi="Times New Roman" w:cs="Times New Roman"/>
          <w:sz w:val="24"/>
          <w:szCs w:val="24"/>
        </w:rPr>
        <w:t xml:space="preserve">ИВОМП ИВДИВО-Энергопотенциала ОЧС </w:t>
      </w:r>
      <w:r w:rsidRPr="008D11FF">
        <w:rPr>
          <w:rFonts w:ascii="Times New Roman" w:hAnsi="Times New Roman" w:cs="Times New Roman"/>
          <w:iCs/>
          <w:color w:val="000000"/>
          <w:sz w:val="24"/>
          <w:szCs w:val="24"/>
        </w:rPr>
        <w:t>осуществляет оперативное планирование и распределение финансовых потоков подразделени</w:t>
      </w:r>
      <w:r w:rsidR="00C933D6" w:rsidRPr="008D11FF">
        <w:rPr>
          <w:rFonts w:ascii="Times New Roman" w:hAnsi="Times New Roman" w:cs="Times New Roman"/>
          <w:iCs/>
          <w:color w:val="000000"/>
          <w:sz w:val="24"/>
          <w:szCs w:val="24"/>
        </w:rPr>
        <w:t>я</w:t>
      </w:r>
      <w:r w:rsidRPr="008D11F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D11FF">
        <w:rPr>
          <w:rFonts w:ascii="Times New Roman" w:hAnsi="Times New Roman" w:cs="Times New Roman"/>
          <w:sz w:val="24"/>
          <w:szCs w:val="24"/>
        </w:rPr>
        <w:t xml:space="preserve">ИВДИВО, ведёт учёт всех поступлений финансовых средств в подразделение и их расходования. </w:t>
      </w:r>
    </w:p>
    <w:p w14:paraId="3E59F9A7" w14:textId="4823D99E" w:rsidR="00366046" w:rsidRPr="008D11FF" w:rsidRDefault="00D4414C" w:rsidP="008D11F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>Аватар/Аватаресса ИВО</w:t>
      </w:r>
      <w:r w:rsidRPr="008D11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1FF">
        <w:rPr>
          <w:rFonts w:ascii="Times New Roman" w:hAnsi="Times New Roman" w:cs="Times New Roman"/>
          <w:sz w:val="24"/>
          <w:szCs w:val="24"/>
        </w:rPr>
        <w:t xml:space="preserve">ИВОМП ИВДИВО-Энергопотенциала ОЧС обучает </w:t>
      </w:r>
      <w:proofErr w:type="spellStart"/>
      <w:r w:rsidRPr="008D11FF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8D11FF">
        <w:rPr>
          <w:rFonts w:ascii="Times New Roman" w:hAnsi="Times New Roman" w:cs="Times New Roman"/>
          <w:sz w:val="24"/>
          <w:szCs w:val="24"/>
        </w:rPr>
        <w:t xml:space="preserve"> Полномочных </w:t>
      </w:r>
      <w:r w:rsidRPr="008D11F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подразделением </w:t>
      </w:r>
      <w:r w:rsidRPr="008D11FF">
        <w:rPr>
          <w:rFonts w:ascii="Times New Roman" w:hAnsi="Times New Roman" w:cs="Times New Roman"/>
          <w:sz w:val="24"/>
          <w:szCs w:val="24"/>
        </w:rPr>
        <w:t>ИВДИВО методам работы с личным Энергопотенциалом, проводя занятия, осуществляя консультации и информирование по всем изменениям, касающимся ИВДИВО-Энергопотенциала.</w:t>
      </w:r>
    </w:p>
    <w:p w14:paraId="64553220" w14:textId="77777777" w:rsidR="00D4414C" w:rsidRPr="008D11FF" w:rsidRDefault="00D4414C" w:rsidP="008D11FF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4F55E1E" w14:textId="7243EA8A" w:rsidR="00C80B6B" w:rsidRPr="008D11FF" w:rsidRDefault="006A5D03" w:rsidP="008D11F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>Н. Терешкова</w:t>
      </w:r>
    </w:p>
    <w:p w14:paraId="2600CBF9" w14:textId="6555FAF9" w:rsidR="005843FA" w:rsidRPr="008D11FF" w:rsidRDefault="005843FA" w:rsidP="008D11F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>Г. Санкт-Петербург</w:t>
      </w:r>
    </w:p>
    <w:p w14:paraId="5E37E605" w14:textId="21804388" w:rsidR="005843FA" w:rsidRPr="008D11FF" w:rsidRDefault="005843FA" w:rsidP="008D11F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 xml:space="preserve">29.02.2024г.    </w:t>
      </w:r>
    </w:p>
    <w:p w14:paraId="455DCAF9" w14:textId="77777777" w:rsidR="00C933D6" w:rsidRPr="008D11FF" w:rsidRDefault="00C80B6B" w:rsidP="008D11F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D11FF">
        <w:rPr>
          <w:rFonts w:ascii="Times New Roman" w:hAnsi="Times New Roman" w:cs="Times New Roman"/>
          <w:sz w:val="24"/>
          <w:szCs w:val="24"/>
        </w:rPr>
        <w:t xml:space="preserve">Сдано ИВАС Кут Хуми </w:t>
      </w:r>
      <w:r w:rsidR="00C933D6" w:rsidRPr="008D11FF">
        <w:rPr>
          <w:rFonts w:ascii="Times New Roman" w:hAnsi="Times New Roman" w:cs="Times New Roman"/>
          <w:sz w:val="24"/>
          <w:szCs w:val="24"/>
        </w:rPr>
        <w:t xml:space="preserve">29.02.2024г.    </w:t>
      </w:r>
    </w:p>
    <w:p w14:paraId="5EA0E0FD" w14:textId="5BF692E3" w:rsidR="00C80B6B" w:rsidRPr="008D11FF" w:rsidRDefault="00C80B6B" w:rsidP="008D11FF">
      <w:pPr>
        <w:spacing w:after="0"/>
        <w:ind w:firstLine="56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80B6B" w:rsidRPr="008D11FF" w:rsidSect="008D11FF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B7A7E" w14:textId="77777777" w:rsidR="00AA523F" w:rsidRDefault="00AA523F" w:rsidP="00EE4250">
      <w:pPr>
        <w:spacing w:after="0" w:line="240" w:lineRule="auto"/>
      </w:pPr>
      <w:r>
        <w:separator/>
      </w:r>
    </w:p>
  </w:endnote>
  <w:endnote w:type="continuationSeparator" w:id="0">
    <w:p w14:paraId="67E83D59" w14:textId="77777777" w:rsidR="00AA523F" w:rsidRDefault="00AA523F" w:rsidP="00EE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846534"/>
      <w:docPartObj>
        <w:docPartGallery w:val="Page Numbers (Bottom of Page)"/>
        <w:docPartUnique/>
      </w:docPartObj>
    </w:sdtPr>
    <w:sdtEndPr/>
    <w:sdtContent>
      <w:p w14:paraId="368C9338" w14:textId="07A77AB2" w:rsidR="00EE4250" w:rsidRDefault="00EE42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89B526" w14:textId="77777777" w:rsidR="00EE4250" w:rsidRDefault="00EE42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5C848" w14:textId="77777777" w:rsidR="00AA523F" w:rsidRDefault="00AA523F" w:rsidP="00EE4250">
      <w:pPr>
        <w:spacing w:after="0" w:line="240" w:lineRule="auto"/>
      </w:pPr>
      <w:r>
        <w:separator/>
      </w:r>
    </w:p>
  </w:footnote>
  <w:footnote w:type="continuationSeparator" w:id="0">
    <w:p w14:paraId="2D67ED3E" w14:textId="77777777" w:rsidR="00AA523F" w:rsidRDefault="00AA523F" w:rsidP="00EE4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A47CE"/>
    <w:multiLevelType w:val="hybridMultilevel"/>
    <w:tmpl w:val="879273B2"/>
    <w:lvl w:ilvl="0" w:tplc="68CA7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173594"/>
    <w:multiLevelType w:val="hybridMultilevel"/>
    <w:tmpl w:val="7FF20E5E"/>
    <w:lvl w:ilvl="0" w:tplc="30E29CA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7F0B31"/>
    <w:multiLevelType w:val="hybridMultilevel"/>
    <w:tmpl w:val="96BC1D98"/>
    <w:lvl w:ilvl="0" w:tplc="F69C75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883A5E"/>
    <w:multiLevelType w:val="hybridMultilevel"/>
    <w:tmpl w:val="3EEC60C6"/>
    <w:lvl w:ilvl="0" w:tplc="37B0B1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3152C6"/>
    <w:multiLevelType w:val="hybridMultilevel"/>
    <w:tmpl w:val="A5E608D2"/>
    <w:lvl w:ilvl="0" w:tplc="62CEF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EB69EA"/>
    <w:multiLevelType w:val="hybridMultilevel"/>
    <w:tmpl w:val="6FB60F12"/>
    <w:lvl w:ilvl="0" w:tplc="FD622A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B52367"/>
    <w:multiLevelType w:val="hybridMultilevel"/>
    <w:tmpl w:val="15D8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C0C85"/>
    <w:multiLevelType w:val="hybridMultilevel"/>
    <w:tmpl w:val="D7E4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3228E"/>
    <w:multiLevelType w:val="hybridMultilevel"/>
    <w:tmpl w:val="29A4BCD4"/>
    <w:lvl w:ilvl="0" w:tplc="882EED7A">
      <w:start w:val="1"/>
      <w:numFmt w:val="decimal"/>
      <w:lvlText w:val="%1)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num w:numId="1" w16cid:durableId="19674716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2427157">
    <w:abstractNumId w:val="1"/>
  </w:num>
  <w:num w:numId="3" w16cid:durableId="144856725">
    <w:abstractNumId w:val="8"/>
  </w:num>
  <w:num w:numId="4" w16cid:durableId="1824200902">
    <w:abstractNumId w:val="0"/>
  </w:num>
  <w:num w:numId="5" w16cid:durableId="948513300">
    <w:abstractNumId w:val="4"/>
  </w:num>
  <w:num w:numId="6" w16cid:durableId="1059749004">
    <w:abstractNumId w:val="6"/>
  </w:num>
  <w:num w:numId="7" w16cid:durableId="1440836562">
    <w:abstractNumId w:val="3"/>
  </w:num>
  <w:num w:numId="8" w16cid:durableId="1663194049">
    <w:abstractNumId w:val="7"/>
  </w:num>
  <w:num w:numId="9" w16cid:durableId="114088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30"/>
    <w:rsid w:val="00053B2F"/>
    <w:rsid w:val="00071A65"/>
    <w:rsid w:val="0008067D"/>
    <w:rsid w:val="000854E4"/>
    <w:rsid w:val="00094BB3"/>
    <w:rsid w:val="00146A23"/>
    <w:rsid w:val="00164E52"/>
    <w:rsid w:val="00171788"/>
    <w:rsid w:val="001A6667"/>
    <w:rsid w:val="001B1E77"/>
    <w:rsid w:val="001C415A"/>
    <w:rsid w:val="001C7152"/>
    <w:rsid w:val="001D6264"/>
    <w:rsid w:val="0020712B"/>
    <w:rsid w:val="00226577"/>
    <w:rsid w:val="002516A1"/>
    <w:rsid w:val="00280751"/>
    <w:rsid w:val="002A7862"/>
    <w:rsid w:val="002D510A"/>
    <w:rsid w:val="002F4F0A"/>
    <w:rsid w:val="00331C7E"/>
    <w:rsid w:val="00366046"/>
    <w:rsid w:val="003672C5"/>
    <w:rsid w:val="003A70AB"/>
    <w:rsid w:val="003E2322"/>
    <w:rsid w:val="00413479"/>
    <w:rsid w:val="00413DE1"/>
    <w:rsid w:val="00427B53"/>
    <w:rsid w:val="00432341"/>
    <w:rsid w:val="00440916"/>
    <w:rsid w:val="00451E47"/>
    <w:rsid w:val="004665EF"/>
    <w:rsid w:val="00486C6F"/>
    <w:rsid w:val="00502188"/>
    <w:rsid w:val="00514852"/>
    <w:rsid w:val="00523D59"/>
    <w:rsid w:val="005667C7"/>
    <w:rsid w:val="00582653"/>
    <w:rsid w:val="005843FA"/>
    <w:rsid w:val="00587CFF"/>
    <w:rsid w:val="00593212"/>
    <w:rsid w:val="005B0012"/>
    <w:rsid w:val="005B04F6"/>
    <w:rsid w:val="005B267E"/>
    <w:rsid w:val="005D466B"/>
    <w:rsid w:val="005F4FDE"/>
    <w:rsid w:val="0061151E"/>
    <w:rsid w:val="006234B7"/>
    <w:rsid w:val="00624209"/>
    <w:rsid w:val="00630E52"/>
    <w:rsid w:val="0063424F"/>
    <w:rsid w:val="0064397F"/>
    <w:rsid w:val="006525D8"/>
    <w:rsid w:val="0066307F"/>
    <w:rsid w:val="006A3032"/>
    <w:rsid w:val="006A5D03"/>
    <w:rsid w:val="006C4F05"/>
    <w:rsid w:val="006D2E25"/>
    <w:rsid w:val="006D7E5A"/>
    <w:rsid w:val="007632D1"/>
    <w:rsid w:val="0079674C"/>
    <w:rsid w:val="007C3CFB"/>
    <w:rsid w:val="007C68C5"/>
    <w:rsid w:val="00804AF8"/>
    <w:rsid w:val="008429CF"/>
    <w:rsid w:val="00853992"/>
    <w:rsid w:val="00857645"/>
    <w:rsid w:val="00893FF2"/>
    <w:rsid w:val="008947AB"/>
    <w:rsid w:val="008B3B31"/>
    <w:rsid w:val="008D11FF"/>
    <w:rsid w:val="008D15DE"/>
    <w:rsid w:val="008E071F"/>
    <w:rsid w:val="008F4822"/>
    <w:rsid w:val="009210F2"/>
    <w:rsid w:val="00935330"/>
    <w:rsid w:val="00960C94"/>
    <w:rsid w:val="0097192A"/>
    <w:rsid w:val="00987106"/>
    <w:rsid w:val="00992625"/>
    <w:rsid w:val="009B0716"/>
    <w:rsid w:val="009C7826"/>
    <w:rsid w:val="009D77C1"/>
    <w:rsid w:val="009F2799"/>
    <w:rsid w:val="00A35AD9"/>
    <w:rsid w:val="00A47A5B"/>
    <w:rsid w:val="00A65EAE"/>
    <w:rsid w:val="00AA523F"/>
    <w:rsid w:val="00AB2DAD"/>
    <w:rsid w:val="00AC75A1"/>
    <w:rsid w:val="00AE57EE"/>
    <w:rsid w:val="00B05678"/>
    <w:rsid w:val="00B47792"/>
    <w:rsid w:val="00B60E69"/>
    <w:rsid w:val="00B75678"/>
    <w:rsid w:val="00BB27A8"/>
    <w:rsid w:val="00C35CC6"/>
    <w:rsid w:val="00C50B76"/>
    <w:rsid w:val="00C67BD8"/>
    <w:rsid w:val="00C729C7"/>
    <w:rsid w:val="00C80B6B"/>
    <w:rsid w:val="00C933D6"/>
    <w:rsid w:val="00C97BE6"/>
    <w:rsid w:val="00CC5B2A"/>
    <w:rsid w:val="00CF26B6"/>
    <w:rsid w:val="00D245FC"/>
    <w:rsid w:val="00D31F4F"/>
    <w:rsid w:val="00D4414C"/>
    <w:rsid w:val="00D47F30"/>
    <w:rsid w:val="00D917C5"/>
    <w:rsid w:val="00DA282F"/>
    <w:rsid w:val="00DB4EDC"/>
    <w:rsid w:val="00DB6E6C"/>
    <w:rsid w:val="00DD1378"/>
    <w:rsid w:val="00DD3889"/>
    <w:rsid w:val="00DD7B8B"/>
    <w:rsid w:val="00E02998"/>
    <w:rsid w:val="00E461D6"/>
    <w:rsid w:val="00E520CF"/>
    <w:rsid w:val="00E76A9B"/>
    <w:rsid w:val="00EA68DD"/>
    <w:rsid w:val="00ED42EE"/>
    <w:rsid w:val="00EE4250"/>
    <w:rsid w:val="00EF60F6"/>
    <w:rsid w:val="00F049C6"/>
    <w:rsid w:val="00F06FE3"/>
    <w:rsid w:val="00F15D39"/>
    <w:rsid w:val="00F2191D"/>
    <w:rsid w:val="00F32099"/>
    <w:rsid w:val="00F32AFC"/>
    <w:rsid w:val="00F44A39"/>
    <w:rsid w:val="00F47DF4"/>
    <w:rsid w:val="00FA053C"/>
    <w:rsid w:val="00FD4533"/>
    <w:rsid w:val="00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E6B6"/>
  <w15:chartTrackingRefBased/>
  <w15:docId w15:val="{B6C9BE03-BEB5-4624-A7C8-2D5F7853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D3889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color w:val="4F81B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35330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8947AB"/>
  </w:style>
  <w:style w:type="character" w:customStyle="1" w:styleId="a5">
    <w:name w:val="Без интервала Знак"/>
    <w:link w:val="a6"/>
    <w:locked/>
    <w:rsid w:val="005D466B"/>
    <w:rPr>
      <w:rFonts w:ascii="Calibri" w:eastAsia="Calibri" w:hAnsi="Calibri" w:cs="Times New Roman"/>
    </w:rPr>
  </w:style>
  <w:style w:type="paragraph" w:styleId="a6">
    <w:name w:val="No Spacing"/>
    <w:link w:val="a5"/>
    <w:qFormat/>
    <w:rsid w:val="005D466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EE4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4250"/>
  </w:style>
  <w:style w:type="paragraph" w:styleId="a9">
    <w:name w:val="footer"/>
    <w:basedOn w:val="a"/>
    <w:link w:val="aa"/>
    <w:uiPriority w:val="99"/>
    <w:unhideWhenUsed/>
    <w:rsid w:val="00EE4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4250"/>
  </w:style>
  <w:style w:type="character" w:customStyle="1" w:styleId="30">
    <w:name w:val="Заголовок 3 Знак"/>
    <w:basedOn w:val="a0"/>
    <w:link w:val="3"/>
    <w:uiPriority w:val="9"/>
    <w:rsid w:val="00DD3889"/>
    <w:rPr>
      <w:rFonts w:ascii="Cambria" w:eastAsia="Times New Roman" w:hAnsi="Cambria" w:cs="Times New Roman"/>
      <w:b/>
      <w:color w:val="4F81BD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38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39"/>
    <w:rsid w:val="001A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uiPriority w:val="10"/>
    <w:qFormat/>
    <w:rsid w:val="008D11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8D11F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BF2AB-5CF0-455F-9F37-50084DC6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Терешкова</dc:creator>
  <cp:keywords/>
  <dc:description/>
  <cp:lastModifiedBy>Вера Кишиневская</cp:lastModifiedBy>
  <cp:revision>2</cp:revision>
  <dcterms:created xsi:type="dcterms:W3CDTF">2024-04-27T21:29:00Z</dcterms:created>
  <dcterms:modified xsi:type="dcterms:W3CDTF">2024-04-27T21:29:00Z</dcterms:modified>
</cp:coreProperties>
</file>